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5419" w14:textId="0284243B" w:rsidR="00793377" w:rsidRPr="006F2176" w:rsidRDefault="00FD6D7A" w:rsidP="006F217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ED43B" wp14:editId="1F484B18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057900" cy="2286000"/>
                <wp:effectExtent l="50800" t="25400" r="88900" b="10160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7.95pt;margin-top:36pt;width:47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" filled="f" strokecolor="#4579b8 [3044]">
                <v:shadow on="t" opacity="22937f" mv:blur="40000f" origin=",.5" offset="0,23000emu"/>
                <w10:wrap type="square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83A86" wp14:editId="226E9AB7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4864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60664" w14:textId="77777777" w:rsidR="00DA2779" w:rsidRPr="00FD6D7A" w:rsidRDefault="00DA2779" w:rsidP="006F2176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Unit question:</w:t>
                            </w: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Can humans live in harmony with the coastal system?</w:t>
                            </w:r>
                          </w:p>
                          <w:p w14:paraId="53C01F4A" w14:textId="77777777" w:rsidR="00DA2779" w:rsidRPr="00FD6D7A" w:rsidRDefault="00DA2779" w:rsidP="006F2176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C7D487B" w14:textId="77777777" w:rsidR="00DA2779" w:rsidRPr="00FD6D7A" w:rsidRDefault="00DA2779" w:rsidP="006F2176">
                            <w:pPr>
                              <w:rPr>
                                <w:rFonts w:ascii="Times" w:hAnsi="Times" w:cs="Times New Roman"/>
                                <w:sz w:val="32"/>
                                <w:szCs w:val="32"/>
                              </w:rPr>
                            </w:pP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Significant concept: </w:t>
                            </w: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Should humans interfere with natural systems?  Can natural systems be managed?</w:t>
                            </w:r>
                          </w:p>
                          <w:p w14:paraId="3D524E0E" w14:textId="77777777" w:rsidR="00DA2779" w:rsidRPr="00FD6D7A" w:rsidRDefault="00DA2779" w:rsidP="006F2176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98951D8" w14:textId="77777777" w:rsidR="00DA2779" w:rsidRPr="00FD6D7A" w:rsidRDefault="00DA2779" w:rsidP="006F2176">
                            <w:pPr>
                              <w:rPr>
                                <w:rFonts w:ascii="Times" w:hAnsi="Times" w:cs="Times New Roman"/>
                                <w:sz w:val="32"/>
                                <w:szCs w:val="32"/>
                              </w:rPr>
                            </w:pP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Area of Interaction:</w:t>
                            </w: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 </w:t>
                            </w:r>
                            <w:r w:rsidRPr="00FD6D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Human Ingenuity - how have humans managed the coast?</w:t>
                            </w:r>
                          </w:p>
                          <w:p w14:paraId="44158E61" w14:textId="77777777" w:rsidR="00DA2779" w:rsidRDefault="00DA2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4pt;width:6in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yspcwCAAAP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" filled="f" stroked="f">
                <v:textbox>
                  <w:txbxContent>
                    <w:p w14:paraId="5ED60664" w14:textId="77777777" w:rsidR="00DA2779" w:rsidRPr="00FD6D7A" w:rsidRDefault="00DA2779" w:rsidP="006F2176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Unit question:</w:t>
                      </w: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Can humans live in harmony with the coastal system?</w:t>
                      </w:r>
                    </w:p>
                    <w:p w14:paraId="53C01F4A" w14:textId="77777777" w:rsidR="00DA2779" w:rsidRPr="00FD6D7A" w:rsidRDefault="00DA2779" w:rsidP="006F2176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0C7D487B" w14:textId="77777777" w:rsidR="00DA2779" w:rsidRPr="00FD6D7A" w:rsidRDefault="00DA2779" w:rsidP="006F2176">
                      <w:pPr>
                        <w:rPr>
                          <w:rFonts w:ascii="Times" w:hAnsi="Times" w:cs="Times New Roman"/>
                          <w:sz w:val="32"/>
                          <w:szCs w:val="32"/>
                        </w:rPr>
                      </w:pP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Significant concept: </w:t>
                      </w: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  <w:t>Should humans interfere with natural systems?  Can natural systems be managed?</w:t>
                      </w:r>
                    </w:p>
                    <w:p w14:paraId="3D524E0E" w14:textId="77777777" w:rsidR="00DA2779" w:rsidRPr="00FD6D7A" w:rsidRDefault="00DA2779" w:rsidP="006F2176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</w:p>
                    <w:p w14:paraId="198951D8" w14:textId="77777777" w:rsidR="00DA2779" w:rsidRPr="00FD6D7A" w:rsidRDefault="00DA2779" w:rsidP="006F2176">
                      <w:pPr>
                        <w:rPr>
                          <w:rFonts w:ascii="Times" w:hAnsi="Times" w:cs="Times New Roman"/>
                          <w:sz w:val="32"/>
                          <w:szCs w:val="32"/>
                        </w:rPr>
                      </w:pP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Area of Interaction:</w:t>
                      </w: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 </w:t>
                      </w:r>
                      <w:r w:rsidRPr="00FD6D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  <w:t>Human Ingenuity - how have humans managed the coast?</w:t>
                      </w:r>
                    </w:p>
                    <w:p w14:paraId="44158E61" w14:textId="77777777" w:rsidR="00DA2779" w:rsidRDefault="00DA2779"/>
                  </w:txbxContent>
                </v:textbox>
                <w10:wrap type="square"/>
              </v:shape>
            </w:pict>
          </mc:Fallback>
        </mc:AlternateContent>
      </w:r>
      <w:r w:rsidR="00E1278D" w:rsidRPr="006F2176">
        <w:rPr>
          <w:rFonts w:ascii="Arial" w:hAnsi="Arial" w:cs="Arial"/>
          <w:b/>
          <w:sz w:val="44"/>
          <w:szCs w:val="44"/>
          <w:u w:val="single"/>
        </w:rPr>
        <w:t>COASTS</w:t>
      </w:r>
    </w:p>
    <w:p w14:paraId="603C2EAD" w14:textId="77777777" w:rsidR="00E1278D" w:rsidRPr="00E1278D" w:rsidRDefault="00E1278D" w:rsidP="00E1278D">
      <w:pPr>
        <w:jc w:val="center"/>
        <w:rPr>
          <w:rFonts w:ascii="Arial" w:hAnsi="Arial" w:cs="Arial"/>
          <w:b/>
          <w:sz w:val="16"/>
          <w:szCs w:val="16"/>
        </w:rPr>
      </w:pPr>
    </w:p>
    <w:p w14:paraId="7FD79CC1" w14:textId="77777777" w:rsidR="00E1278D" w:rsidRPr="00E1278D" w:rsidRDefault="00E1278D" w:rsidP="00E1278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1278D">
        <w:rPr>
          <w:rFonts w:ascii="Arial" w:hAnsi="Arial" w:cs="Arial"/>
          <w:b/>
          <w:sz w:val="44"/>
          <w:szCs w:val="44"/>
          <w:u w:val="single"/>
        </w:rPr>
        <w:t>Task: video animation</w:t>
      </w:r>
    </w:p>
    <w:p w14:paraId="0DA58643" w14:textId="77777777" w:rsidR="00E1278D" w:rsidRPr="00E1278D" w:rsidRDefault="00E1278D" w:rsidP="00E1278D">
      <w:pPr>
        <w:rPr>
          <w:rFonts w:ascii="Arial" w:hAnsi="Arial" w:cs="Arial"/>
          <w:b/>
          <w:sz w:val="16"/>
          <w:szCs w:val="16"/>
        </w:rPr>
      </w:pPr>
    </w:p>
    <w:p w14:paraId="221C6C6B" w14:textId="77777777" w:rsidR="00C1191F" w:rsidRPr="00FD6D7A" w:rsidRDefault="00E1278D" w:rsidP="00E1278D">
      <w:pPr>
        <w:jc w:val="both"/>
        <w:rPr>
          <w:rFonts w:ascii="Arial" w:hAnsi="Arial" w:cs="Arial"/>
          <w:b/>
          <w:sz w:val="32"/>
          <w:szCs w:val="32"/>
        </w:rPr>
      </w:pPr>
      <w:r w:rsidRPr="00FD6D7A">
        <w:rPr>
          <w:rFonts w:ascii="Arial" w:hAnsi="Arial" w:cs="Arial"/>
          <w:b/>
          <w:sz w:val="32"/>
          <w:szCs w:val="32"/>
        </w:rPr>
        <w:t>What processes hap</w:t>
      </w:r>
      <w:bookmarkStart w:id="0" w:name="_GoBack"/>
      <w:bookmarkEnd w:id="0"/>
      <w:r w:rsidRPr="00FD6D7A">
        <w:rPr>
          <w:rFonts w:ascii="Arial" w:hAnsi="Arial" w:cs="Arial"/>
          <w:b/>
          <w:sz w:val="32"/>
          <w:szCs w:val="32"/>
        </w:rPr>
        <w:t>pen along the coastline?</w:t>
      </w:r>
    </w:p>
    <w:p w14:paraId="37780190" w14:textId="77777777" w:rsidR="00E1278D" w:rsidRPr="00FD6D7A" w:rsidRDefault="00E1278D" w:rsidP="00E1278D">
      <w:pPr>
        <w:jc w:val="both"/>
        <w:rPr>
          <w:rFonts w:ascii="Arial" w:hAnsi="Arial" w:cs="Arial"/>
          <w:b/>
          <w:sz w:val="32"/>
          <w:szCs w:val="32"/>
        </w:rPr>
      </w:pPr>
    </w:p>
    <w:p w14:paraId="06555187" w14:textId="12254FD5" w:rsidR="00FD6D7A" w:rsidRPr="00FD6D7A" w:rsidRDefault="00E1278D" w:rsidP="00E1278D">
      <w:pPr>
        <w:jc w:val="both"/>
        <w:rPr>
          <w:rFonts w:ascii="Arial" w:hAnsi="Arial" w:cs="Arial"/>
          <w:b/>
          <w:sz w:val="32"/>
          <w:szCs w:val="32"/>
        </w:rPr>
      </w:pPr>
      <w:r w:rsidRPr="00FD6D7A">
        <w:rPr>
          <w:rFonts w:ascii="Arial" w:hAnsi="Arial" w:cs="Arial"/>
          <w:b/>
          <w:sz w:val="32"/>
          <w:szCs w:val="32"/>
        </w:rPr>
        <w:t>What are the landforms created by these processes?</w:t>
      </w:r>
    </w:p>
    <w:p w14:paraId="3C74632A" w14:textId="77777777" w:rsidR="00FD6D7A" w:rsidRPr="00FD6D7A" w:rsidRDefault="00FD6D7A" w:rsidP="00E1278D">
      <w:pPr>
        <w:jc w:val="both"/>
        <w:rPr>
          <w:rFonts w:ascii="Arial" w:hAnsi="Arial" w:cs="Arial"/>
          <w:b/>
          <w:sz w:val="32"/>
          <w:szCs w:val="32"/>
        </w:rPr>
      </w:pPr>
    </w:p>
    <w:p w14:paraId="580D125B" w14:textId="08860D92" w:rsidR="00FD6D7A" w:rsidRPr="00FD6D7A" w:rsidRDefault="00FD6D7A" w:rsidP="00E1278D">
      <w:pPr>
        <w:jc w:val="both"/>
        <w:rPr>
          <w:rFonts w:ascii="Arial" w:hAnsi="Arial" w:cs="Arial"/>
          <w:b/>
          <w:sz w:val="32"/>
          <w:szCs w:val="32"/>
        </w:rPr>
      </w:pPr>
      <w:r w:rsidRPr="00FD6D7A">
        <w:rPr>
          <w:rFonts w:ascii="Arial" w:hAnsi="Arial" w:cs="Arial"/>
          <w:b/>
          <w:sz w:val="32"/>
          <w:szCs w:val="32"/>
        </w:rPr>
        <w:t>Include as many key words as you can from the list below:</w:t>
      </w:r>
    </w:p>
    <w:p w14:paraId="5348F023" w14:textId="77777777" w:rsidR="00FD6D7A" w:rsidRDefault="00FD6D7A" w:rsidP="00E1278D">
      <w:pPr>
        <w:jc w:val="both"/>
        <w:rPr>
          <w:rFonts w:ascii="Arial" w:hAnsi="Arial" w:cs="Arial"/>
          <w:b/>
          <w:sz w:val="40"/>
          <w:szCs w:val="40"/>
        </w:rPr>
      </w:pPr>
    </w:p>
    <w:p w14:paraId="70B93AE7" w14:textId="60F336EB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Backwash</w:t>
      </w:r>
    </w:p>
    <w:p w14:paraId="0D15B239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462E364" w14:textId="6D8EBBCC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Helvetica" w:hAnsi="Helvetica" w:cs="Helvetic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FEF6CC0" wp14:editId="17C76691">
            <wp:simplePos x="0" y="0"/>
            <wp:positionH relativeFrom="column">
              <wp:posOffset>2171700</wp:posOffset>
            </wp:positionH>
            <wp:positionV relativeFrom="paragraph">
              <wp:posOffset>153670</wp:posOffset>
            </wp:positionV>
            <wp:extent cx="3707765" cy="27736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Swash</w:t>
      </w:r>
    </w:p>
    <w:p w14:paraId="30BA2D06" w14:textId="77492090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15E13C5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Erosion</w:t>
      </w:r>
    </w:p>
    <w:p w14:paraId="41296F8B" w14:textId="40395EAE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A8EE73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Hydraulic action</w:t>
      </w:r>
    </w:p>
    <w:p w14:paraId="04D0B282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55CDB19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Abrasion</w:t>
      </w:r>
    </w:p>
    <w:p w14:paraId="664E3EEC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2D0D2B4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Solution</w:t>
      </w:r>
    </w:p>
    <w:p w14:paraId="00301D9C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0EC9175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Attrition</w:t>
      </w:r>
    </w:p>
    <w:p w14:paraId="1E9520A8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A128527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Transport</w:t>
      </w:r>
    </w:p>
    <w:p w14:paraId="138B04E2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747122A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Longshore</w:t>
      </w:r>
      <w:proofErr w:type="spellEnd"/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 xml:space="preserve"> drift</w:t>
      </w:r>
    </w:p>
    <w:p w14:paraId="5C90BAB6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757AFB6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D6D7A">
        <w:rPr>
          <w:rFonts w:ascii="Arial" w:hAnsi="Arial" w:cs="Arial"/>
          <w:b/>
          <w:color w:val="000000" w:themeColor="text1"/>
          <w:sz w:val="32"/>
          <w:szCs w:val="32"/>
        </w:rPr>
        <w:t>Deposit</w:t>
      </w:r>
    </w:p>
    <w:p w14:paraId="39FC998E" w14:textId="77777777" w:rsidR="00FD6D7A" w:rsidRPr="00FD6D7A" w:rsidRDefault="00FD6D7A" w:rsidP="00FD6D7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</w:p>
    <w:p w14:paraId="30315A63" w14:textId="2A9BBE85" w:rsidR="00FD6D7A" w:rsidRPr="00121B58" w:rsidRDefault="00FD6D7A" w:rsidP="00FD6D7A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121B58">
        <w:rPr>
          <w:rFonts w:ascii="Arial" w:hAnsi="Arial" w:cs="Arial"/>
          <w:b/>
          <w:color w:val="000000" w:themeColor="text1"/>
          <w:sz w:val="32"/>
          <w:szCs w:val="32"/>
        </w:rPr>
        <w:t>Beach</w:t>
      </w:r>
    </w:p>
    <w:p w14:paraId="18902648" w14:textId="77777777" w:rsidR="00E1278D" w:rsidRPr="00793377" w:rsidRDefault="00E1278D" w:rsidP="00E1278D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793377">
        <w:rPr>
          <w:rFonts w:ascii="Arial" w:hAnsi="Arial" w:cs="Arial"/>
          <w:b/>
          <w:sz w:val="40"/>
          <w:szCs w:val="40"/>
          <w:u w:val="single"/>
        </w:rPr>
        <w:lastRenderedPageBreak/>
        <w:t>Task instructions:</w:t>
      </w:r>
    </w:p>
    <w:p w14:paraId="6D1958D1" w14:textId="77777777" w:rsidR="00BA7F45" w:rsidRPr="00BA7F45" w:rsidRDefault="00BA7F45" w:rsidP="00E1278D">
      <w:pPr>
        <w:jc w:val="both"/>
        <w:rPr>
          <w:rFonts w:ascii="Arial" w:hAnsi="Arial" w:cs="Arial"/>
          <w:sz w:val="20"/>
          <w:szCs w:val="20"/>
        </w:rPr>
      </w:pPr>
    </w:p>
    <w:p w14:paraId="007140C4" w14:textId="77777777" w:rsidR="00BA7F45" w:rsidRDefault="00E1278D" w:rsidP="00BA7F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BA7F45">
        <w:rPr>
          <w:rFonts w:ascii="Arial" w:hAnsi="Arial" w:cs="Arial"/>
          <w:sz w:val="40"/>
          <w:szCs w:val="40"/>
        </w:rPr>
        <w:t>You are going to make a video animation of coastal processes and landforms.</w:t>
      </w:r>
      <w:r w:rsidR="00DA2779" w:rsidRPr="00BA7F45">
        <w:rPr>
          <w:rFonts w:ascii="Arial" w:hAnsi="Arial" w:cs="Arial"/>
          <w:sz w:val="40"/>
          <w:szCs w:val="40"/>
        </w:rPr>
        <w:t xml:space="preserve">  </w:t>
      </w:r>
    </w:p>
    <w:p w14:paraId="13CE55FB" w14:textId="77777777" w:rsidR="00BA7F45" w:rsidRPr="00BA7F45" w:rsidRDefault="00BA7F45" w:rsidP="00BA7F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BA7F45">
        <w:rPr>
          <w:rFonts w:ascii="Arial" w:hAnsi="Arial" w:cs="Arial"/>
          <w:sz w:val="40"/>
          <w:szCs w:val="40"/>
        </w:rPr>
        <w:t>Duration:  3-5 minutes</w:t>
      </w:r>
      <w:r w:rsidRPr="00BA7F45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6DC52931" w14:textId="77777777" w:rsidR="00BA7F45" w:rsidRPr="00BA7F45" w:rsidRDefault="00BA7F45" w:rsidP="00BA7F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</w:rPr>
      </w:pPr>
      <w:r w:rsidRPr="00BA7F45">
        <w:rPr>
          <w:rFonts w:ascii="Arial" w:hAnsi="Arial" w:cs="Arial"/>
          <w:color w:val="000000"/>
          <w:sz w:val="40"/>
          <w:szCs w:val="40"/>
        </w:rPr>
        <w:t xml:space="preserve">Include </w:t>
      </w:r>
      <w:r w:rsidRPr="00263CA4">
        <w:rPr>
          <w:rFonts w:ascii="Arial" w:hAnsi="Arial" w:cs="Arial"/>
          <w:b/>
          <w:color w:val="000000"/>
          <w:sz w:val="40"/>
          <w:szCs w:val="40"/>
        </w:rPr>
        <w:t>labels</w:t>
      </w:r>
      <w:r w:rsidRPr="00BA7F45">
        <w:rPr>
          <w:rFonts w:ascii="Arial" w:hAnsi="Arial" w:cs="Arial"/>
          <w:color w:val="000000"/>
          <w:sz w:val="40"/>
          <w:szCs w:val="40"/>
        </w:rPr>
        <w:t xml:space="preserve"> for the features; </w:t>
      </w:r>
    </w:p>
    <w:p w14:paraId="3FCA2C2F" w14:textId="77777777" w:rsidR="00BA7F45" w:rsidRPr="00BA7F45" w:rsidRDefault="00BA7F45" w:rsidP="00BA7F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40"/>
          <w:szCs w:val="40"/>
        </w:rPr>
      </w:pPr>
      <w:r w:rsidRPr="00263CA4">
        <w:rPr>
          <w:rFonts w:ascii="Arial" w:hAnsi="Arial" w:cs="Arial"/>
          <w:b/>
          <w:color w:val="000000"/>
          <w:sz w:val="40"/>
          <w:szCs w:val="40"/>
        </w:rPr>
        <w:t>Narration</w:t>
      </w:r>
      <w:r w:rsidRPr="00BA7F45">
        <w:rPr>
          <w:rFonts w:ascii="Arial" w:hAnsi="Arial" w:cs="Arial"/>
          <w:color w:val="000000"/>
          <w:sz w:val="40"/>
          <w:szCs w:val="40"/>
        </w:rPr>
        <w:t xml:space="preserve"> that explains the key processes.  You can include </w:t>
      </w:r>
      <w:r w:rsidRPr="00263CA4">
        <w:rPr>
          <w:rFonts w:ascii="Arial" w:hAnsi="Arial" w:cs="Arial"/>
          <w:b/>
          <w:color w:val="000000"/>
          <w:sz w:val="40"/>
          <w:szCs w:val="40"/>
        </w:rPr>
        <w:t>subtitles</w:t>
      </w:r>
      <w:r w:rsidRPr="00BA7F45">
        <w:rPr>
          <w:rFonts w:ascii="Arial" w:hAnsi="Arial" w:cs="Arial"/>
          <w:color w:val="000000"/>
          <w:sz w:val="40"/>
          <w:szCs w:val="40"/>
        </w:rPr>
        <w:t xml:space="preserve"> to make the information clearer.</w:t>
      </w:r>
    </w:p>
    <w:p w14:paraId="4A0DCE2E" w14:textId="77777777" w:rsidR="00E1278D" w:rsidRPr="00BA7F45" w:rsidRDefault="00E1278D" w:rsidP="00E1278D">
      <w:pPr>
        <w:jc w:val="both"/>
        <w:rPr>
          <w:rFonts w:ascii="Arial" w:hAnsi="Arial" w:cs="Arial"/>
          <w:sz w:val="20"/>
          <w:szCs w:val="20"/>
        </w:rPr>
      </w:pPr>
    </w:p>
    <w:p w14:paraId="0EABA304" w14:textId="77777777" w:rsidR="00E1278D" w:rsidRPr="00E1278D" w:rsidRDefault="00E1278D" w:rsidP="00E1278D">
      <w:pPr>
        <w:jc w:val="both"/>
        <w:rPr>
          <w:rFonts w:ascii="Arial" w:hAnsi="Arial" w:cs="Arial"/>
          <w:sz w:val="40"/>
          <w:szCs w:val="40"/>
        </w:rPr>
      </w:pPr>
      <w:r w:rsidRPr="00E1278D">
        <w:rPr>
          <w:rFonts w:ascii="Arial" w:hAnsi="Arial" w:cs="Arial"/>
          <w:sz w:val="40"/>
          <w:szCs w:val="40"/>
        </w:rPr>
        <w:t>For an example of what a video animation looks like go to:</w:t>
      </w:r>
    </w:p>
    <w:p w14:paraId="69997DEF" w14:textId="77777777" w:rsidR="00E1278D" w:rsidRPr="00BA7F45" w:rsidRDefault="00E1278D" w:rsidP="00E1278D">
      <w:pPr>
        <w:jc w:val="both"/>
        <w:rPr>
          <w:sz w:val="20"/>
          <w:szCs w:val="20"/>
        </w:rPr>
      </w:pPr>
    </w:p>
    <w:p w14:paraId="40811D7B" w14:textId="77777777" w:rsidR="006F5AE4" w:rsidRDefault="00263CA4" w:rsidP="00E1278D">
      <w:pPr>
        <w:rPr>
          <w:rFonts w:ascii="Arial" w:hAnsi="Arial" w:cs="Arial"/>
          <w:color w:val="000000"/>
          <w:sz w:val="36"/>
          <w:szCs w:val="36"/>
        </w:rPr>
      </w:pPr>
      <w:hyperlink r:id="rId7" w:history="1">
        <w:r w:rsidR="00E1278D" w:rsidRPr="00671DC6">
          <w:rPr>
            <w:rStyle w:val="Hyperlink"/>
            <w:rFonts w:ascii="Arial" w:hAnsi="Arial" w:cs="Arial"/>
            <w:sz w:val="36"/>
            <w:szCs w:val="36"/>
          </w:rPr>
          <w:t>http://www.youtube.com/watch?v=vNcdpKRSzHo</w:t>
        </w:r>
      </w:hyperlink>
    </w:p>
    <w:p w14:paraId="3454C17D" w14:textId="77777777" w:rsidR="00DA2779" w:rsidRPr="00DA2779" w:rsidRDefault="00DA2779" w:rsidP="00DA2779">
      <w:pPr>
        <w:rPr>
          <w:rFonts w:ascii="Arial" w:hAnsi="Arial" w:cs="Arial"/>
          <w:color w:val="000000"/>
          <w:sz w:val="36"/>
          <w:szCs w:val="36"/>
        </w:rPr>
      </w:pPr>
    </w:p>
    <w:p w14:paraId="328FAF07" w14:textId="77777777" w:rsidR="00E1278D" w:rsidRDefault="00E1278D" w:rsidP="00E1278D">
      <w:pPr>
        <w:rPr>
          <w:rFonts w:ascii="Arial" w:eastAsia="Times New Roman" w:hAnsi="Arial" w:cs="Arial"/>
          <w:b/>
          <w:sz w:val="40"/>
          <w:szCs w:val="40"/>
          <w:u w:val="single"/>
        </w:rPr>
      </w:pPr>
      <w:r w:rsidRPr="00793377">
        <w:rPr>
          <w:rFonts w:ascii="Arial" w:eastAsia="Times New Roman" w:hAnsi="Arial" w:cs="Arial"/>
          <w:b/>
          <w:sz w:val="40"/>
          <w:szCs w:val="40"/>
          <w:u w:val="single"/>
        </w:rPr>
        <w:t>Materials you will need:</w:t>
      </w:r>
    </w:p>
    <w:p w14:paraId="4D3A787B" w14:textId="77777777" w:rsidR="00BA7F45" w:rsidRPr="00BA7F45" w:rsidRDefault="00BA7F45" w:rsidP="00E1278D">
      <w:pPr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572CF7D3" w14:textId="77777777" w:rsidR="00E1278D" w:rsidRPr="00E1278D" w:rsidRDefault="00E1278D" w:rsidP="00E127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</w:rPr>
      </w:pPr>
      <w:r w:rsidRPr="00E1278D">
        <w:rPr>
          <w:rFonts w:ascii="Arial" w:eastAsia="Times New Roman" w:hAnsi="Arial" w:cs="Arial"/>
          <w:sz w:val="40"/>
          <w:szCs w:val="40"/>
        </w:rPr>
        <w:t>Play-</w:t>
      </w:r>
      <w:proofErr w:type="spellStart"/>
      <w:r w:rsidRPr="00E1278D">
        <w:rPr>
          <w:rFonts w:ascii="Arial" w:eastAsia="Times New Roman" w:hAnsi="Arial" w:cs="Arial"/>
          <w:sz w:val="40"/>
          <w:szCs w:val="40"/>
        </w:rPr>
        <w:t>Doh</w:t>
      </w:r>
      <w:proofErr w:type="spellEnd"/>
      <w:r w:rsidRPr="00E1278D">
        <w:rPr>
          <w:rFonts w:ascii="Arial" w:eastAsia="Times New Roman" w:hAnsi="Arial" w:cs="Arial"/>
          <w:sz w:val="40"/>
          <w:szCs w:val="40"/>
        </w:rPr>
        <w:t>/</w:t>
      </w:r>
      <w:proofErr w:type="spellStart"/>
      <w:r w:rsidRPr="00E1278D">
        <w:rPr>
          <w:rFonts w:ascii="Arial" w:eastAsia="Times New Roman" w:hAnsi="Arial" w:cs="Arial"/>
          <w:sz w:val="40"/>
          <w:szCs w:val="40"/>
        </w:rPr>
        <w:t>plasticine</w:t>
      </w:r>
      <w:proofErr w:type="spellEnd"/>
    </w:p>
    <w:p w14:paraId="732C3E21" w14:textId="77777777" w:rsidR="00E1278D" w:rsidRDefault="00E1278D" w:rsidP="00E127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</w:rPr>
      </w:pPr>
      <w:r w:rsidRPr="00E1278D">
        <w:rPr>
          <w:rFonts w:ascii="Arial" w:eastAsia="Times New Roman" w:hAnsi="Arial" w:cs="Arial"/>
          <w:sz w:val="40"/>
          <w:szCs w:val="40"/>
        </w:rPr>
        <w:t>Video camera/phone</w:t>
      </w:r>
    </w:p>
    <w:p w14:paraId="03586816" w14:textId="77777777" w:rsidR="00DA2779" w:rsidRPr="00E1278D" w:rsidRDefault="00DA2779" w:rsidP="00E127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Materials gathered from the beach</w:t>
      </w:r>
    </w:p>
    <w:p w14:paraId="719DBD46" w14:textId="6E747FBC" w:rsidR="00E1278D" w:rsidRPr="00E1278D" w:rsidRDefault="00E1278D" w:rsidP="00E127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40"/>
          <w:szCs w:val="40"/>
        </w:rPr>
      </w:pPr>
      <w:r w:rsidRPr="00E1278D">
        <w:rPr>
          <w:rFonts w:ascii="Arial" w:eastAsia="Times New Roman" w:hAnsi="Arial" w:cs="Arial"/>
          <w:sz w:val="40"/>
          <w:szCs w:val="40"/>
        </w:rPr>
        <w:t>Other materials e.g. toothpicks and labels with key words.</w:t>
      </w:r>
      <w:r w:rsidR="00DA2779">
        <w:rPr>
          <w:rFonts w:ascii="Arial" w:eastAsia="Times New Roman" w:hAnsi="Arial" w:cs="Arial"/>
          <w:sz w:val="40"/>
          <w:szCs w:val="40"/>
        </w:rPr>
        <w:t xml:space="preserve"> </w:t>
      </w:r>
    </w:p>
    <w:p w14:paraId="4B7329DB" w14:textId="42AD0309" w:rsidR="00E1278D" w:rsidRDefault="00FD6D7A" w:rsidP="00E1278D">
      <w:pPr>
        <w:jc w:val="both"/>
        <w:rPr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2B231AA2" wp14:editId="025A3907">
            <wp:simplePos x="0" y="0"/>
            <wp:positionH relativeFrom="column">
              <wp:posOffset>571500</wp:posOffset>
            </wp:positionH>
            <wp:positionV relativeFrom="paragraph">
              <wp:posOffset>278765</wp:posOffset>
            </wp:positionV>
            <wp:extent cx="4572000" cy="3429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9811D" w14:textId="424A97C4" w:rsidR="00E1278D" w:rsidRDefault="00E1278D" w:rsidP="002B7B8F">
      <w:pPr>
        <w:jc w:val="center"/>
        <w:rPr>
          <w:sz w:val="40"/>
          <w:szCs w:val="40"/>
        </w:rPr>
      </w:pPr>
    </w:p>
    <w:p w14:paraId="197B051D" w14:textId="77777777" w:rsidR="002B7B8F" w:rsidRPr="00E1278D" w:rsidRDefault="002B7B8F" w:rsidP="002B7B8F">
      <w:pPr>
        <w:jc w:val="center"/>
        <w:rPr>
          <w:sz w:val="40"/>
          <w:szCs w:val="40"/>
        </w:rPr>
      </w:pPr>
    </w:p>
    <w:p w14:paraId="1F7FD944" w14:textId="38277770" w:rsidR="00E1278D" w:rsidRPr="00E1278D" w:rsidRDefault="00E1278D" w:rsidP="002B7B8F">
      <w:pPr>
        <w:jc w:val="center"/>
        <w:rPr>
          <w:sz w:val="40"/>
          <w:szCs w:val="40"/>
        </w:rPr>
      </w:pPr>
    </w:p>
    <w:sectPr w:rsidR="00E1278D" w:rsidRPr="00E1278D" w:rsidSect="00FD6D7A">
      <w:pgSz w:w="11900" w:h="16840"/>
      <w:pgMar w:top="567" w:right="1268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E7A"/>
    <w:multiLevelType w:val="hybridMultilevel"/>
    <w:tmpl w:val="D36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0F64"/>
    <w:multiLevelType w:val="hybridMultilevel"/>
    <w:tmpl w:val="5F06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DAB"/>
    <w:multiLevelType w:val="hybridMultilevel"/>
    <w:tmpl w:val="3976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D"/>
    <w:rsid w:val="00121B58"/>
    <w:rsid w:val="00263CA4"/>
    <w:rsid w:val="002B7B8F"/>
    <w:rsid w:val="00473773"/>
    <w:rsid w:val="006F2176"/>
    <w:rsid w:val="006F5AE4"/>
    <w:rsid w:val="00793377"/>
    <w:rsid w:val="00BA7F45"/>
    <w:rsid w:val="00C1191F"/>
    <w:rsid w:val="00DA2779"/>
    <w:rsid w:val="00E1278D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19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2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8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F2176"/>
  </w:style>
  <w:style w:type="paragraph" w:styleId="BalloonText">
    <w:name w:val="Balloon Text"/>
    <w:basedOn w:val="Normal"/>
    <w:link w:val="BalloonTextChar"/>
    <w:uiPriority w:val="99"/>
    <w:semiHidden/>
    <w:unhideWhenUsed/>
    <w:rsid w:val="002B7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8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3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2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8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F2176"/>
  </w:style>
  <w:style w:type="paragraph" w:styleId="BalloonText">
    <w:name w:val="Balloon Text"/>
    <w:basedOn w:val="Normal"/>
    <w:link w:val="BalloonTextChar"/>
    <w:uiPriority w:val="99"/>
    <w:semiHidden/>
    <w:unhideWhenUsed/>
    <w:rsid w:val="002B7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8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3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youtube.com/watch?v=vNcdpKRSzHo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133</Words>
  <Characters>761</Characters>
  <Application>Microsoft Macintosh Word</Application>
  <DocSecurity>0</DocSecurity>
  <Lines>6</Lines>
  <Paragraphs>1</Paragraphs>
  <ScaleCrop>false</ScaleCrop>
  <Company>VSA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Arthur</cp:lastModifiedBy>
  <cp:revision>5</cp:revision>
  <dcterms:created xsi:type="dcterms:W3CDTF">2014-03-05T06:05:00Z</dcterms:created>
  <dcterms:modified xsi:type="dcterms:W3CDTF">2014-03-07T06:00:00Z</dcterms:modified>
</cp:coreProperties>
</file>