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719EA" w14:textId="77777777" w:rsidR="00601448" w:rsidRPr="004B349D" w:rsidRDefault="00601448">
      <w:pPr>
        <w:rPr>
          <w:b/>
        </w:rPr>
      </w:pPr>
      <w:r w:rsidRPr="004B349D">
        <w:rPr>
          <w:b/>
        </w:rPr>
        <w:t>Diploma Geography – Geographical Skills</w:t>
      </w:r>
    </w:p>
    <w:p w14:paraId="5A3A2AA1" w14:textId="77777777" w:rsidR="00601448" w:rsidRDefault="00601448"/>
    <w:p w14:paraId="04824FD0" w14:textId="77777777" w:rsidR="00601448" w:rsidRDefault="00601448">
      <w:r>
        <w:t xml:space="preserve">The following skills will be integrated into the Diploma course (we won’t have a specific ‘skills’ unit). </w:t>
      </w:r>
    </w:p>
    <w:p w14:paraId="163C9291" w14:textId="77777777" w:rsidR="00601448" w:rsidRDefault="00601448"/>
    <w:p w14:paraId="2CCF7A67" w14:textId="77777777" w:rsidR="00601448" w:rsidRDefault="00601448">
      <w:r>
        <w:t xml:space="preserve">You must regularly review this list – tick the skills as we do them and note </w:t>
      </w:r>
      <w:r w:rsidRPr="00601448">
        <w:rPr>
          <w:i/>
        </w:rPr>
        <w:t>how/where</w:t>
      </w:r>
      <w:r>
        <w:t xml:space="preserve"> we used them. </w:t>
      </w:r>
    </w:p>
    <w:p w14:paraId="2E977DF6" w14:textId="77777777" w:rsidR="00601448" w:rsidRDefault="006014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2205"/>
        <w:gridCol w:w="4716"/>
      </w:tblGrid>
      <w:tr w:rsidR="00601448" w:rsidRPr="00601448" w14:paraId="4328AC4E" w14:textId="77777777" w:rsidTr="006D3A51">
        <w:tc>
          <w:tcPr>
            <w:tcW w:w="1588" w:type="dxa"/>
          </w:tcPr>
          <w:p w14:paraId="04C81738" w14:textId="77777777" w:rsidR="00601448" w:rsidRPr="002A2EBC" w:rsidRDefault="00601448">
            <w:pPr>
              <w:rPr>
                <w:b/>
              </w:rPr>
            </w:pPr>
            <w:r w:rsidRPr="002A2EBC">
              <w:rPr>
                <w:b/>
              </w:rPr>
              <w:t>Skill</w:t>
            </w:r>
          </w:p>
        </w:tc>
        <w:tc>
          <w:tcPr>
            <w:tcW w:w="2206" w:type="dxa"/>
          </w:tcPr>
          <w:p w14:paraId="0B2F7273" w14:textId="77777777" w:rsidR="00601448" w:rsidRPr="002A2EBC" w:rsidRDefault="00601448">
            <w:pPr>
              <w:rPr>
                <w:b/>
              </w:rPr>
            </w:pPr>
            <w:r w:rsidRPr="002A2EBC">
              <w:rPr>
                <w:b/>
              </w:rPr>
              <w:t>Example</w:t>
            </w:r>
          </w:p>
        </w:tc>
        <w:tc>
          <w:tcPr>
            <w:tcW w:w="4722" w:type="dxa"/>
          </w:tcPr>
          <w:p w14:paraId="3646549C" w14:textId="77777777" w:rsidR="00601448" w:rsidRPr="002A2EBC" w:rsidRDefault="00601448">
            <w:pPr>
              <w:rPr>
                <w:b/>
              </w:rPr>
            </w:pPr>
            <w:r w:rsidRPr="002A2EBC">
              <w:rPr>
                <w:b/>
              </w:rPr>
              <w:t>Worked example</w:t>
            </w:r>
            <w:r w:rsidR="002A2EBC">
              <w:rPr>
                <w:b/>
              </w:rPr>
              <w:t>s</w:t>
            </w:r>
          </w:p>
        </w:tc>
      </w:tr>
      <w:tr w:rsidR="00601448" w:rsidRPr="00601448" w14:paraId="1B2D77B6" w14:textId="77777777" w:rsidTr="006D3A51">
        <w:tc>
          <w:tcPr>
            <w:tcW w:w="1588" w:type="dxa"/>
          </w:tcPr>
          <w:p w14:paraId="0A66F8B1" w14:textId="77777777" w:rsidR="00601448" w:rsidRPr="002A2EBC" w:rsidRDefault="00601448" w:rsidP="006014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sz w:val="20"/>
                <w:szCs w:val="20"/>
              </w:rPr>
            </w:pPr>
            <w:r w:rsidRPr="002A2EBC">
              <w:rPr>
                <w:rFonts w:cs="Times"/>
                <w:b/>
                <w:sz w:val="20"/>
                <w:szCs w:val="20"/>
              </w:rPr>
              <w:t>Locate and differentiate elements of the Earth’s surface</w:t>
            </w:r>
          </w:p>
          <w:p w14:paraId="2B5F554D" w14:textId="77777777" w:rsidR="00601448" w:rsidRPr="002A2EBC" w:rsidRDefault="00601448">
            <w:pPr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14:paraId="03582AE4" w14:textId="77777777" w:rsidR="00601448" w:rsidRPr="002A2EBC" w:rsidRDefault="006D3A51" w:rsidP="006D3A5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b/>
                <w:sz w:val="20"/>
                <w:szCs w:val="20"/>
              </w:rPr>
            </w:pPr>
            <w:r w:rsidRPr="002A2EBC">
              <w:rPr>
                <w:b/>
                <w:sz w:val="20"/>
                <w:szCs w:val="20"/>
              </w:rPr>
              <w:t>Using:</w:t>
            </w:r>
          </w:p>
          <w:p w14:paraId="68721DFB" w14:textId="77777777" w:rsidR="006D3A51" w:rsidRDefault="006D3A51" w:rsidP="006D3A5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</w:t>
            </w:r>
          </w:p>
          <w:p w14:paraId="7CF50603" w14:textId="77777777" w:rsidR="006D3A51" w:rsidRDefault="006D3A51" w:rsidP="006D3A5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Latitude</w:t>
            </w:r>
          </w:p>
          <w:p w14:paraId="5EF4AD81" w14:textId="77777777" w:rsidR="006D3A51" w:rsidRDefault="006D3A51" w:rsidP="006D3A5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Longitude</w:t>
            </w:r>
          </w:p>
          <w:p w14:paraId="6BB116FC" w14:textId="77777777" w:rsidR="006D3A51" w:rsidRDefault="006D3A51" w:rsidP="006D3A5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Grid references and are references</w:t>
            </w:r>
          </w:p>
          <w:p w14:paraId="03CBBBAF" w14:textId="77777777" w:rsidR="006D3A51" w:rsidRDefault="006D3A51" w:rsidP="006D3A5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Scale</w:t>
            </w:r>
          </w:p>
          <w:p w14:paraId="39EBDF0C" w14:textId="77777777" w:rsidR="006D3A51" w:rsidRPr="006D3A51" w:rsidRDefault="006D3A51" w:rsidP="006D3A5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units</w:t>
            </w:r>
          </w:p>
        </w:tc>
        <w:tc>
          <w:tcPr>
            <w:tcW w:w="4722" w:type="dxa"/>
          </w:tcPr>
          <w:p w14:paraId="28D8AB39" w14:textId="77777777" w:rsidR="00601448" w:rsidRPr="00601448" w:rsidRDefault="00601448" w:rsidP="006D3A5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</w:pPr>
          </w:p>
        </w:tc>
      </w:tr>
      <w:tr w:rsidR="00601448" w:rsidRPr="00601448" w14:paraId="21B1F451" w14:textId="77777777" w:rsidTr="006D3A51">
        <w:tc>
          <w:tcPr>
            <w:tcW w:w="1588" w:type="dxa"/>
          </w:tcPr>
          <w:p w14:paraId="3A5637F7" w14:textId="77777777" w:rsidR="00601448" w:rsidRPr="002A2EBC" w:rsidRDefault="00601448" w:rsidP="006014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sz w:val="20"/>
                <w:szCs w:val="20"/>
              </w:rPr>
            </w:pPr>
            <w:r w:rsidRPr="002A2EBC">
              <w:rPr>
                <w:rFonts w:cs="Times"/>
                <w:b/>
                <w:sz w:val="20"/>
                <w:szCs w:val="20"/>
              </w:rPr>
              <w:t xml:space="preserve">Interpret, </w:t>
            </w:r>
            <w:proofErr w:type="spellStart"/>
            <w:r w:rsidRPr="002A2EBC">
              <w:rPr>
                <w:rFonts w:cs="Times"/>
                <w:b/>
                <w:sz w:val="20"/>
                <w:szCs w:val="20"/>
              </w:rPr>
              <w:t>analyse</w:t>
            </w:r>
            <w:proofErr w:type="spellEnd"/>
            <w:r w:rsidRPr="002A2EBC">
              <w:rPr>
                <w:rFonts w:cs="Times"/>
                <w:b/>
                <w:sz w:val="20"/>
                <w:szCs w:val="20"/>
              </w:rPr>
              <w:t xml:space="preserve"> and, when appropriate, construct tables, graphs, diagrams, cartographic material and images</w:t>
            </w:r>
          </w:p>
          <w:p w14:paraId="18ADD713" w14:textId="77777777" w:rsidR="00601448" w:rsidRPr="002A2EBC" w:rsidRDefault="00601448">
            <w:pPr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14:paraId="6020AD4C" w14:textId="77777777" w:rsidR="006D3A51" w:rsidRPr="004B349D" w:rsidRDefault="006D3A51" w:rsidP="006D3A5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  <w:sz w:val="20"/>
                <w:szCs w:val="20"/>
              </w:rPr>
            </w:pPr>
            <w:r w:rsidRPr="002A2EBC">
              <w:rPr>
                <w:b/>
                <w:sz w:val="20"/>
                <w:szCs w:val="20"/>
              </w:rPr>
              <w:t>All kinds of maps, including:</w:t>
            </w:r>
          </w:p>
          <w:p w14:paraId="60A51BB1" w14:textId="77777777" w:rsidR="006D3A51" w:rsidRDefault="006D3A51" w:rsidP="006D3A5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Isoline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isopleth</w:t>
            </w:r>
            <w:proofErr w:type="spellEnd"/>
            <w:r>
              <w:rPr>
                <w:sz w:val="20"/>
                <w:szCs w:val="20"/>
              </w:rPr>
              <w:t xml:space="preserve"> maps</w:t>
            </w:r>
          </w:p>
          <w:p w14:paraId="39244266" w14:textId="77777777" w:rsidR="006D3A51" w:rsidRDefault="006D3A51" w:rsidP="006D3A5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Chorapleth</w:t>
            </w:r>
            <w:proofErr w:type="spellEnd"/>
            <w:r>
              <w:rPr>
                <w:sz w:val="20"/>
                <w:szCs w:val="20"/>
              </w:rPr>
              <w:t xml:space="preserve"> maps</w:t>
            </w:r>
          </w:p>
          <w:p w14:paraId="3F140883" w14:textId="77777777" w:rsidR="006D3A51" w:rsidRDefault="006D3A51" w:rsidP="006D3A5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Topological maps</w:t>
            </w:r>
          </w:p>
          <w:p w14:paraId="7E977209" w14:textId="77777777" w:rsidR="006D3A51" w:rsidRDefault="006D3A51" w:rsidP="006D3A5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 maps</w:t>
            </w:r>
          </w:p>
          <w:p w14:paraId="12FECB6B" w14:textId="77777777" w:rsidR="006D3A51" w:rsidRDefault="006D3A51" w:rsidP="006D3A5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Flow maps</w:t>
            </w:r>
          </w:p>
          <w:p w14:paraId="53CE7CFF" w14:textId="77777777" w:rsidR="006D3A51" w:rsidRDefault="006D3A51" w:rsidP="006D3A5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Thematic maps (including mental maps)</w:t>
            </w:r>
          </w:p>
          <w:p w14:paraId="339E1429" w14:textId="77777777" w:rsidR="006D3A51" w:rsidRDefault="006D3A51" w:rsidP="006D3A5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Topological maps</w:t>
            </w:r>
          </w:p>
          <w:p w14:paraId="52783459" w14:textId="77777777" w:rsidR="006D3A51" w:rsidRDefault="006D3A51" w:rsidP="006D3A5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Proportional symbols</w:t>
            </w:r>
          </w:p>
          <w:p w14:paraId="687D10CC" w14:textId="77777777" w:rsidR="006D3A51" w:rsidRDefault="006D3A51" w:rsidP="006D3A5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Aerial photographs</w:t>
            </w:r>
          </w:p>
          <w:p w14:paraId="20FA537A" w14:textId="77777777" w:rsidR="006D3A51" w:rsidRDefault="006D3A51" w:rsidP="006D3A5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Ground-level photographs</w:t>
            </w:r>
          </w:p>
          <w:p w14:paraId="3E614257" w14:textId="77777777" w:rsidR="006D3A51" w:rsidRDefault="006D3A51" w:rsidP="006D3A5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Satellite images</w:t>
            </w:r>
          </w:p>
          <w:p w14:paraId="343AE756" w14:textId="77777777" w:rsidR="006D3A51" w:rsidRDefault="006D3A51" w:rsidP="006D3A5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Graphs including: scatter, line, bar, compound, triangular, logarithmic, bipolar graphs</w:t>
            </w:r>
          </w:p>
          <w:p w14:paraId="52C99F04" w14:textId="77777777" w:rsidR="006D3A51" w:rsidRDefault="006D3A51" w:rsidP="006D3A5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 charts</w:t>
            </w:r>
          </w:p>
          <w:p w14:paraId="1BE62EF4" w14:textId="77777777" w:rsidR="006D3A51" w:rsidRDefault="006D3A51" w:rsidP="006D3A5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Flow diagrams</w:t>
            </w:r>
          </w:p>
          <w:p w14:paraId="68A3F997" w14:textId="77777777" w:rsidR="006D3A51" w:rsidRDefault="006D3A51" w:rsidP="006D3A5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 pyramids</w:t>
            </w:r>
          </w:p>
          <w:p w14:paraId="75AB0379" w14:textId="77777777" w:rsidR="006D3A51" w:rsidRDefault="006D3A51" w:rsidP="006D3A5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Lorenz curves</w:t>
            </w:r>
          </w:p>
          <w:p w14:paraId="3CB12F32" w14:textId="77777777" w:rsidR="006D3A51" w:rsidRDefault="006D3A51" w:rsidP="006D3A5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Cross-profiles (sections)</w:t>
            </w:r>
          </w:p>
          <w:p w14:paraId="746C5CEA" w14:textId="77777777" w:rsidR="006D3A51" w:rsidRDefault="006D3A51" w:rsidP="006D3A5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 diagrams</w:t>
            </w:r>
          </w:p>
          <w:p w14:paraId="7C356F58" w14:textId="77777777" w:rsidR="006D3A51" w:rsidRPr="006D3A51" w:rsidRDefault="006D3A51" w:rsidP="006D3A5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diamonds</w:t>
            </w:r>
          </w:p>
        </w:tc>
        <w:tc>
          <w:tcPr>
            <w:tcW w:w="4722" w:type="dxa"/>
          </w:tcPr>
          <w:p w14:paraId="28FD8A5E" w14:textId="77777777" w:rsidR="00601448" w:rsidRPr="00601448" w:rsidRDefault="00601448" w:rsidP="006D3A5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</w:pPr>
          </w:p>
        </w:tc>
      </w:tr>
      <w:tr w:rsidR="00601448" w:rsidRPr="00601448" w14:paraId="36D9B86C" w14:textId="77777777" w:rsidTr="006D3A51">
        <w:tc>
          <w:tcPr>
            <w:tcW w:w="1588" w:type="dxa"/>
          </w:tcPr>
          <w:p w14:paraId="42F69BCC" w14:textId="77777777" w:rsidR="00601448" w:rsidRPr="002A2EBC" w:rsidRDefault="00601448" w:rsidP="006014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sz w:val="20"/>
                <w:szCs w:val="20"/>
              </w:rPr>
            </w:pPr>
            <w:r w:rsidRPr="002A2EBC">
              <w:rPr>
                <w:rFonts w:cs="Times"/>
                <w:b/>
                <w:sz w:val="20"/>
                <w:szCs w:val="20"/>
              </w:rPr>
              <w:lastRenderedPageBreak/>
              <w:t>Undertake statistical calculations to show patterns and summarize information</w:t>
            </w:r>
          </w:p>
          <w:p w14:paraId="09C3A8D2" w14:textId="77777777" w:rsidR="00601448" w:rsidRPr="002A2EBC" w:rsidRDefault="00601448" w:rsidP="006014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14:paraId="32302D3F" w14:textId="77777777" w:rsidR="00601448" w:rsidRPr="002A2EBC" w:rsidRDefault="006D3A51" w:rsidP="006D3A5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b/>
                <w:sz w:val="20"/>
                <w:szCs w:val="20"/>
              </w:rPr>
            </w:pPr>
            <w:r w:rsidRPr="002A2EBC">
              <w:rPr>
                <w:rFonts w:cs="Times"/>
                <w:b/>
                <w:sz w:val="20"/>
                <w:szCs w:val="20"/>
              </w:rPr>
              <w:t>Such as:</w:t>
            </w:r>
          </w:p>
          <w:p w14:paraId="7D44A31F" w14:textId="77777777" w:rsidR="006D3A51" w:rsidRDefault="006D3A51" w:rsidP="006D3A5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Totals</w:t>
            </w:r>
          </w:p>
          <w:p w14:paraId="4D32E947" w14:textId="77777777" w:rsidR="006D3A51" w:rsidRDefault="006D3A51" w:rsidP="006D3A5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Averages (means, medians, modes)</w:t>
            </w:r>
          </w:p>
          <w:p w14:paraId="352C1CF0" w14:textId="77777777" w:rsidR="006D3A51" w:rsidRDefault="006D3A51" w:rsidP="006D3A5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Frequencies</w:t>
            </w:r>
          </w:p>
          <w:p w14:paraId="785EFC59" w14:textId="77777777" w:rsidR="006D3A51" w:rsidRDefault="006D3A51" w:rsidP="006D3A5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Ranges of data (differences btw max and min)</w:t>
            </w:r>
          </w:p>
          <w:p w14:paraId="6F03E860" w14:textId="77777777" w:rsidR="006D3A51" w:rsidRDefault="006D3A51" w:rsidP="006D3A5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Densities</w:t>
            </w:r>
          </w:p>
          <w:p w14:paraId="03F6A96F" w14:textId="77777777" w:rsidR="006D3A51" w:rsidRDefault="006D3A51" w:rsidP="006D3A5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Percentages</w:t>
            </w:r>
          </w:p>
          <w:p w14:paraId="28CEB2DC" w14:textId="77777777" w:rsidR="00601448" w:rsidRPr="006D3A51" w:rsidRDefault="006D3A51" w:rsidP="006D3A5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Ratios</w:t>
            </w:r>
          </w:p>
        </w:tc>
        <w:tc>
          <w:tcPr>
            <w:tcW w:w="4722" w:type="dxa"/>
          </w:tcPr>
          <w:p w14:paraId="1CB069DB" w14:textId="77777777" w:rsidR="00601448" w:rsidRPr="00601448" w:rsidRDefault="00601448" w:rsidP="006D3A51"/>
        </w:tc>
      </w:tr>
      <w:tr w:rsidR="00601448" w:rsidRPr="00601448" w14:paraId="09C7685F" w14:textId="77777777" w:rsidTr="006D3A51">
        <w:tc>
          <w:tcPr>
            <w:tcW w:w="1588" w:type="dxa"/>
          </w:tcPr>
          <w:p w14:paraId="5984D41C" w14:textId="77777777" w:rsidR="00601448" w:rsidRPr="002A2EBC" w:rsidRDefault="00601448" w:rsidP="006014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sz w:val="20"/>
                <w:szCs w:val="20"/>
              </w:rPr>
            </w:pPr>
            <w:r w:rsidRPr="002A2EBC">
              <w:rPr>
                <w:rFonts w:cs="Times"/>
                <w:b/>
                <w:sz w:val="20"/>
                <w:szCs w:val="20"/>
              </w:rPr>
              <w:t>Research, process and interpret data and information</w:t>
            </w:r>
          </w:p>
          <w:p w14:paraId="57CA1DF2" w14:textId="77777777" w:rsidR="00601448" w:rsidRPr="002A2EBC" w:rsidRDefault="00601448">
            <w:pPr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14:paraId="7FEBBCB4" w14:textId="77777777" w:rsidR="00601448" w:rsidRPr="002A2EBC" w:rsidRDefault="002A2EBC" w:rsidP="002A2EBC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rPr>
                <w:b/>
                <w:sz w:val="20"/>
                <w:szCs w:val="20"/>
              </w:rPr>
            </w:pPr>
            <w:r w:rsidRPr="002A2EBC">
              <w:rPr>
                <w:b/>
                <w:sz w:val="20"/>
                <w:szCs w:val="20"/>
              </w:rPr>
              <w:t>Types of data and information:</w:t>
            </w:r>
          </w:p>
          <w:p w14:paraId="11B345E5" w14:textId="77777777" w:rsidR="002A2EBC" w:rsidRPr="004B349D" w:rsidRDefault="002A2EBC" w:rsidP="002A2EBC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4B349D">
              <w:rPr>
                <w:i/>
                <w:sz w:val="20"/>
                <w:szCs w:val="20"/>
              </w:rPr>
              <w:t>Measures of correlation (including Spearman rank and Chi-squared)</w:t>
            </w:r>
          </w:p>
          <w:p w14:paraId="258D2973" w14:textId="77777777" w:rsidR="002A2EBC" w:rsidRPr="004B349D" w:rsidRDefault="002A2EBC" w:rsidP="002A2EBC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4B349D">
              <w:rPr>
                <w:i/>
                <w:sz w:val="20"/>
                <w:szCs w:val="20"/>
              </w:rPr>
              <w:t>Measures of concentration and dispersion (including nearest neighbor and location quotients)</w:t>
            </w:r>
          </w:p>
          <w:p w14:paraId="337BF0A7" w14:textId="77777777" w:rsidR="002A2EBC" w:rsidRPr="004B349D" w:rsidRDefault="002A2EBC" w:rsidP="002A2EBC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4B349D">
              <w:rPr>
                <w:i/>
                <w:sz w:val="20"/>
                <w:szCs w:val="20"/>
              </w:rPr>
              <w:t>Measures of spatial interactions</w:t>
            </w:r>
          </w:p>
          <w:p w14:paraId="34CC0246" w14:textId="77777777" w:rsidR="002A2EBC" w:rsidRPr="004B349D" w:rsidRDefault="002A2EBC" w:rsidP="002A2EBC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4B349D">
              <w:rPr>
                <w:i/>
                <w:sz w:val="20"/>
                <w:szCs w:val="20"/>
              </w:rPr>
              <w:t>Measures of diversity</w:t>
            </w:r>
          </w:p>
          <w:p w14:paraId="117FF579" w14:textId="77777777" w:rsidR="002A2EBC" w:rsidRDefault="002A2EBC" w:rsidP="002A2EBC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Indices and ratios (including </w:t>
            </w:r>
            <w:proofErr w:type="spellStart"/>
            <w:r>
              <w:rPr>
                <w:sz w:val="20"/>
                <w:szCs w:val="20"/>
              </w:rPr>
              <w:t>Gini</w:t>
            </w:r>
            <w:proofErr w:type="spellEnd"/>
            <w:r>
              <w:rPr>
                <w:sz w:val="20"/>
                <w:szCs w:val="20"/>
              </w:rPr>
              <w:t xml:space="preserve"> coefficient, ecological footprint, Human Deve</w:t>
            </w:r>
            <w:r w:rsidR="00A43D8C">
              <w:rPr>
                <w:sz w:val="20"/>
                <w:szCs w:val="20"/>
              </w:rPr>
              <w:t>lopment Index, dependency ratio</w:t>
            </w:r>
            <w:bookmarkStart w:id="0" w:name="_GoBack"/>
            <w:bookmarkEnd w:id="0"/>
            <w:r>
              <w:rPr>
                <w:sz w:val="20"/>
                <w:szCs w:val="20"/>
              </w:rPr>
              <w:t>)</w:t>
            </w:r>
          </w:p>
          <w:p w14:paraId="74F8E5B7" w14:textId="77777777" w:rsidR="002A2EBC" w:rsidRDefault="002A2EBC" w:rsidP="002A2EBC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Textual information</w:t>
            </w:r>
          </w:p>
          <w:p w14:paraId="0B91979E" w14:textId="77777777" w:rsidR="002A2EBC" w:rsidRDefault="002A2EBC" w:rsidP="002A2EBC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</w:t>
            </w:r>
          </w:p>
          <w:p w14:paraId="6B723EDE" w14:textId="77777777" w:rsidR="002A2EBC" w:rsidRDefault="002A2EBC" w:rsidP="002A2EBC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Opinions, values and perceptions. </w:t>
            </w:r>
          </w:p>
          <w:p w14:paraId="18E2CCE0" w14:textId="77777777" w:rsidR="002A2EBC" w:rsidRPr="002A2EBC" w:rsidRDefault="002A2EBC" w:rsidP="002A2EBC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rPr>
                <w:b/>
                <w:sz w:val="20"/>
                <w:szCs w:val="20"/>
              </w:rPr>
            </w:pPr>
            <w:r w:rsidRPr="002A2EBC">
              <w:rPr>
                <w:b/>
                <w:sz w:val="20"/>
                <w:szCs w:val="20"/>
              </w:rPr>
              <w:t>Processing and interpreting:</w:t>
            </w:r>
          </w:p>
          <w:p w14:paraId="4FDA7B86" w14:textId="77777777" w:rsidR="002A2EBC" w:rsidRDefault="002A2EBC" w:rsidP="002A2EB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Classify data and information</w:t>
            </w:r>
          </w:p>
          <w:p w14:paraId="0BC1AED5" w14:textId="77777777" w:rsidR="002A2EBC" w:rsidRDefault="002A2EBC" w:rsidP="002A2EB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Analyse</w:t>
            </w:r>
            <w:proofErr w:type="spellEnd"/>
            <w:r>
              <w:rPr>
                <w:sz w:val="20"/>
                <w:szCs w:val="20"/>
              </w:rPr>
              <w:t xml:space="preserve"> data and information</w:t>
            </w:r>
          </w:p>
          <w:p w14:paraId="205CCB1E" w14:textId="77777777" w:rsidR="002A2EBC" w:rsidRDefault="002A2EBC" w:rsidP="002A2EB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patterns, trends and relationships</w:t>
            </w:r>
          </w:p>
          <w:p w14:paraId="22E8F80B" w14:textId="77777777" w:rsidR="002A2EBC" w:rsidRDefault="002A2EBC" w:rsidP="002A2EB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</w:t>
            </w:r>
            <w:proofErr w:type="spellStart"/>
            <w:r>
              <w:rPr>
                <w:sz w:val="20"/>
                <w:szCs w:val="20"/>
              </w:rPr>
              <w:t>generalisations</w:t>
            </w:r>
            <w:proofErr w:type="spellEnd"/>
            <w:r>
              <w:rPr>
                <w:sz w:val="20"/>
                <w:szCs w:val="20"/>
              </w:rPr>
              <w:t xml:space="preserve"> and identify anomalies</w:t>
            </w:r>
          </w:p>
          <w:p w14:paraId="5E809609" w14:textId="77777777" w:rsidR="002A2EBC" w:rsidRDefault="002A2EBC" w:rsidP="002A2EB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inferences and predictions</w:t>
            </w:r>
          </w:p>
          <w:p w14:paraId="0608C186" w14:textId="77777777" w:rsidR="002A2EBC" w:rsidRDefault="002A2EBC" w:rsidP="002A2EB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and justify decisions</w:t>
            </w:r>
          </w:p>
          <w:p w14:paraId="18F4D486" w14:textId="77777777" w:rsidR="002A2EBC" w:rsidRDefault="002A2EBC" w:rsidP="002A2EB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conclusions</w:t>
            </w:r>
          </w:p>
          <w:p w14:paraId="0389DDEB" w14:textId="77777777" w:rsidR="002A2EBC" w:rsidRPr="002A2EBC" w:rsidRDefault="002A2EBC" w:rsidP="002A2EB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methodology</w:t>
            </w:r>
          </w:p>
        </w:tc>
        <w:tc>
          <w:tcPr>
            <w:tcW w:w="4722" w:type="dxa"/>
          </w:tcPr>
          <w:p w14:paraId="5B132D8D" w14:textId="77777777" w:rsidR="00601448" w:rsidRPr="00601448" w:rsidRDefault="00601448" w:rsidP="002A2EBC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ind w:left="1440" w:hanging="1440"/>
            </w:pPr>
          </w:p>
        </w:tc>
      </w:tr>
      <w:tr w:rsidR="00601448" w:rsidRPr="00601448" w14:paraId="2C02AB91" w14:textId="77777777" w:rsidTr="006D3A51">
        <w:tc>
          <w:tcPr>
            <w:tcW w:w="1588" w:type="dxa"/>
          </w:tcPr>
          <w:p w14:paraId="41FBB870" w14:textId="77777777" w:rsidR="00601448" w:rsidRPr="002A2EBC" w:rsidRDefault="00601448" w:rsidP="006014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sz w:val="20"/>
                <w:szCs w:val="20"/>
              </w:rPr>
            </w:pPr>
            <w:r w:rsidRPr="002A2EBC">
              <w:rPr>
                <w:rFonts w:cs="Times"/>
                <w:b/>
                <w:i/>
                <w:iCs/>
                <w:sz w:val="20"/>
                <w:szCs w:val="20"/>
              </w:rPr>
              <w:t>Collect and select relevant geographic information</w:t>
            </w:r>
          </w:p>
          <w:p w14:paraId="70DF75CE" w14:textId="77777777" w:rsidR="00601448" w:rsidRPr="002A2EBC" w:rsidRDefault="00601448">
            <w:pPr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14:paraId="47B746DD" w14:textId="77777777" w:rsidR="00601448" w:rsidRPr="002A2EBC" w:rsidRDefault="002A2EBC" w:rsidP="002A2EBC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20"/>
                <w:szCs w:val="20"/>
              </w:rPr>
            </w:pPr>
            <w:r w:rsidRPr="002A2EBC">
              <w:rPr>
                <w:b/>
                <w:sz w:val="20"/>
                <w:szCs w:val="20"/>
              </w:rPr>
              <w:t>Making:</w:t>
            </w:r>
          </w:p>
          <w:p w14:paraId="5D265CD5" w14:textId="77777777" w:rsidR="002A2EBC" w:rsidRPr="004B349D" w:rsidRDefault="002A2EBC" w:rsidP="002A2EB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4B349D">
              <w:rPr>
                <w:i/>
                <w:sz w:val="20"/>
                <w:szCs w:val="20"/>
              </w:rPr>
              <w:t>Observations</w:t>
            </w:r>
          </w:p>
          <w:p w14:paraId="23C43B56" w14:textId="77777777" w:rsidR="002A2EBC" w:rsidRPr="004B349D" w:rsidRDefault="002A2EBC" w:rsidP="002A2EB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4B349D">
              <w:rPr>
                <w:i/>
                <w:sz w:val="20"/>
                <w:szCs w:val="20"/>
              </w:rPr>
              <w:t>Images</w:t>
            </w:r>
          </w:p>
          <w:p w14:paraId="3A25118F" w14:textId="77777777" w:rsidR="002A2EBC" w:rsidRPr="002A2EBC" w:rsidRDefault="002A2EBC" w:rsidP="002A2EBC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20"/>
                <w:szCs w:val="20"/>
              </w:rPr>
            </w:pPr>
            <w:r w:rsidRPr="002A2EBC">
              <w:rPr>
                <w:b/>
                <w:sz w:val="20"/>
                <w:szCs w:val="20"/>
              </w:rPr>
              <w:t>Conducting:</w:t>
            </w:r>
          </w:p>
          <w:p w14:paraId="3B1F6115" w14:textId="77777777" w:rsidR="002A2EBC" w:rsidRPr="004B349D" w:rsidRDefault="002A2EBC" w:rsidP="002A2EB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4B349D">
              <w:rPr>
                <w:i/>
                <w:sz w:val="20"/>
                <w:szCs w:val="20"/>
              </w:rPr>
              <w:t>Interviews</w:t>
            </w:r>
          </w:p>
          <w:p w14:paraId="3DDC3D11" w14:textId="77777777" w:rsidR="002A2EBC" w:rsidRPr="002A2EBC" w:rsidRDefault="002A2EBC" w:rsidP="002A2EBC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20"/>
                <w:szCs w:val="20"/>
              </w:rPr>
            </w:pPr>
            <w:r w:rsidRPr="002A2EBC">
              <w:rPr>
                <w:b/>
                <w:sz w:val="20"/>
                <w:szCs w:val="20"/>
              </w:rPr>
              <w:t>Taking:</w:t>
            </w:r>
          </w:p>
          <w:p w14:paraId="451F983B" w14:textId="77777777" w:rsidR="002A2EBC" w:rsidRPr="004B349D" w:rsidRDefault="002A2EBC" w:rsidP="002A2EB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4B349D">
              <w:rPr>
                <w:i/>
                <w:sz w:val="20"/>
                <w:szCs w:val="20"/>
              </w:rPr>
              <w:t>Measurements</w:t>
            </w:r>
          </w:p>
        </w:tc>
        <w:tc>
          <w:tcPr>
            <w:tcW w:w="4722" w:type="dxa"/>
          </w:tcPr>
          <w:p w14:paraId="681FEE37" w14:textId="77777777" w:rsidR="00601448" w:rsidRPr="00601448" w:rsidRDefault="00601448" w:rsidP="002A2EBC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</w:tr>
      <w:tr w:rsidR="00601448" w:rsidRPr="00601448" w14:paraId="582E091F" w14:textId="77777777" w:rsidTr="006D3A51">
        <w:tc>
          <w:tcPr>
            <w:tcW w:w="1588" w:type="dxa"/>
          </w:tcPr>
          <w:p w14:paraId="7D7CAF9D" w14:textId="77777777" w:rsidR="00601448" w:rsidRPr="002A2EBC" w:rsidRDefault="00601448" w:rsidP="006014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sz w:val="20"/>
                <w:szCs w:val="20"/>
              </w:rPr>
            </w:pPr>
            <w:r w:rsidRPr="002A2EBC">
              <w:rPr>
                <w:rFonts w:cs="Times"/>
                <w:b/>
                <w:sz w:val="20"/>
                <w:szCs w:val="20"/>
              </w:rPr>
              <w:t>Evaluate sources of geographic information</w:t>
            </w:r>
          </w:p>
          <w:p w14:paraId="336A275A" w14:textId="77777777" w:rsidR="00601448" w:rsidRPr="002A2EBC" w:rsidRDefault="00601448">
            <w:pPr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14:paraId="0A74715A" w14:textId="77777777" w:rsidR="00601448" w:rsidRPr="002A2EBC" w:rsidRDefault="002A2EBC" w:rsidP="002A2E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  <w:sz w:val="20"/>
                <w:szCs w:val="20"/>
              </w:rPr>
            </w:pPr>
            <w:r w:rsidRPr="002A2EBC">
              <w:rPr>
                <w:b/>
                <w:sz w:val="20"/>
                <w:szCs w:val="20"/>
              </w:rPr>
              <w:t>In terms of:</w:t>
            </w:r>
          </w:p>
          <w:p w14:paraId="302D5261" w14:textId="77777777" w:rsidR="002A2EBC" w:rsidRDefault="002A2EBC" w:rsidP="002A2EB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</w:t>
            </w:r>
          </w:p>
          <w:p w14:paraId="55BE0E0E" w14:textId="77777777" w:rsidR="002A2EBC" w:rsidRDefault="002A2EBC" w:rsidP="002A2EB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Relevance</w:t>
            </w:r>
          </w:p>
          <w:p w14:paraId="772E1F7A" w14:textId="77777777" w:rsidR="002A2EBC" w:rsidRPr="002A2EBC" w:rsidRDefault="002A2EBC" w:rsidP="002A2EB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Bias</w:t>
            </w:r>
          </w:p>
        </w:tc>
        <w:tc>
          <w:tcPr>
            <w:tcW w:w="4722" w:type="dxa"/>
          </w:tcPr>
          <w:p w14:paraId="3F7A76D8" w14:textId="77777777" w:rsidR="00601448" w:rsidRPr="00601448" w:rsidRDefault="00601448" w:rsidP="002A2E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360"/>
            </w:pPr>
          </w:p>
        </w:tc>
      </w:tr>
      <w:tr w:rsidR="00601448" w:rsidRPr="00601448" w14:paraId="277991F8" w14:textId="77777777" w:rsidTr="006D3A51">
        <w:tc>
          <w:tcPr>
            <w:tcW w:w="1588" w:type="dxa"/>
          </w:tcPr>
          <w:p w14:paraId="7920BD21" w14:textId="77777777" w:rsidR="00601448" w:rsidRPr="002A2EBC" w:rsidRDefault="00601448" w:rsidP="006014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sz w:val="20"/>
                <w:szCs w:val="20"/>
              </w:rPr>
            </w:pPr>
            <w:r w:rsidRPr="002A2EBC">
              <w:rPr>
                <w:rFonts w:cs="Times"/>
                <w:b/>
                <w:sz w:val="20"/>
                <w:szCs w:val="20"/>
              </w:rPr>
              <w:t>Produce written material (including essays, reports and investigations)</w:t>
            </w:r>
          </w:p>
          <w:p w14:paraId="78049724" w14:textId="77777777" w:rsidR="00601448" w:rsidRPr="002A2EBC" w:rsidRDefault="00601448">
            <w:pPr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14:paraId="63273F88" w14:textId="77777777" w:rsidR="00601448" w:rsidRPr="002A2EBC" w:rsidRDefault="002A2EBC" w:rsidP="002A2EBC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20"/>
                <w:szCs w:val="20"/>
              </w:rPr>
            </w:pPr>
            <w:r w:rsidRPr="002A2EBC">
              <w:rPr>
                <w:b/>
                <w:sz w:val="20"/>
                <w:szCs w:val="20"/>
              </w:rPr>
              <w:t>Presenting</w:t>
            </w:r>
          </w:p>
          <w:p w14:paraId="73BD1D32" w14:textId="77777777" w:rsidR="002A2EBC" w:rsidRDefault="002A2EBC" w:rsidP="002A2EB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in a clear and well-structured way.</w:t>
            </w:r>
          </w:p>
          <w:p w14:paraId="3915EA5F" w14:textId="77777777" w:rsidR="002A2EBC" w:rsidRPr="002A2EBC" w:rsidRDefault="002A2EBC" w:rsidP="002A2EBC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20"/>
                <w:szCs w:val="20"/>
              </w:rPr>
            </w:pPr>
            <w:r w:rsidRPr="002A2EBC">
              <w:rPr>
                <w:b/>
                <w:sz w:val="20"/>
                <w:szCs w:val="20"/>
              </w:rPr>
              <w:t>Responding:</w:t>
            </w:r>
          </w:p>
          <w:p w14:paraId="18CD04DF" w14:textId="77777777" w:rsidR="002A2EBC" w:rsidRPr="002A2EBC" w:rsidRDefault="002A2EBC" w:rsidP="002A2EB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Appropriately to command words</w:t>
            </w:r>
          </w:p>
        </w:tc>
        <w:tc>
          <w:tcPr>
            <w:tcW w:w="4722" w:type="dxa"/>
          </w:tcPr>
          <w:p w14:paraId="0C40A7FF" w14:textId="77777777" w:rsidR="00601448" w:rsidRPr="00601448" w:rsidRDefault="00601448" w:rsidP="002A2EBC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</w:tr>
    </w:tbl>
    <w:p w14:paraId="7DE190A3" w14:textId="77777777" w:rsidR="00601448" w:rsidRPr="00601448" w:rsidRDefault="00601448"/>
    <w:sectPr w:rsidR="00601448" w:rsidRPr="00601448" w:rsidSect="00CB4D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0E46358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6A6A2E"/>
    <w:multiLevelType w:val="hybridMultilevel"/>
    <w:tmpl w:val="6B3A0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35746C"/>
    <w:multiLevelType w:val="hybridMultilevel"/>
    <w:tmpl w:val="45CE3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EF3C0E"/>
    <w:multiLevelType w:val="hybridMultilevel"/>
    <w:tmpl w:val="4810E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AC111A"/>
    <w:multiLevelType w:val="hybridMultilevel"/>
    <w:tmpl w:val="9C481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D32D7C"/>
    <w:multiLevelType w:val="hybridMultilevel"/>
    <w:tmpl w:val="5D84F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475C05"/>
    <w:multiLevelType w:val="hybridMultilevel"/>
    <w:tmpl w:val="07385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965F33"/>
    <w:multiLevelType w:val="hybridMultilevel"/>
    <w:tmpl w:val="2D8CD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D3272B"/>
    <w:multiLevelType w:val="hybridMultilevel"/>
    <w:tmpl w:val="CC182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6C1D5E"/>
    <w:multiLevelType w:val="hybridMultilevel"/>
    <w:tmpl w:val="CE1C8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440F88"/>
    <w:multiLevelType w:val="hybridMultilevel"/>
    <w:tmpl w:val="0B76F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48"/>
    <w:rsid w:val="002A2EBC"/>
    <w:rsid w:val="004B349D"/>
    <w:rsid w:val="00601448"/>
    <w:rsid w:val="006D3A51"/>
    <w:rsid w:val="00A43D8C"/>
    <w:rsid w:val="00C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6DA4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60144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6D3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60144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6D3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351</Words>
  <Characters>2007</Characters>
  <Application>Microsoft Macintosh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MURCHIE, Alexander Finlay</dc:creator>
  <cp:keywords/>
  <dc:description/>
  <cp:lastModifiedBy>GIBBS, Jennifer</cp:lastModifiedBy>
  <cp:revision>2</cp:revision>
  <dcterms:created xsi:type="dcterms:W3CDTF">2012-09-09T13:54:00Z</dcterms:created>
  <dcterms:modified xsi:type="dcterms:W3CDTF">2013-08-25T01:58:00Z</dcterms:modified>
</cp:coreProperties>
</file>