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607" w:rsidRPr="00634B08" w:rsidRDefault="004529BB" w:rsidP="00634B08">
      <w:pPr>
        <w:rPr>
          <w:rFonts w:ascii="Arial Unicode MS" w:eastAsia="Arial Unicode MS" w:hAnsi="Arial Unicode MS" w:cs="Arial Unicode MS"/>
          <w:color w:val="2EC800"/>
        </w:rPr>
      </w:pPr>
      <w:r>
        <w:rPr>
          <w:rFonts w:ascii="Arial Unicode MS" w:eastAsia="Arial Unicode MS" w:hAnsi="Arial Unicode MS" w:cs="Arial Unicode MS"/>
          <w:color w:val="2EC800"/>
        </w:rPr>
        <w:t>Indicators of development:  H</w:t>
      </w:r>
      <w:r w:rsidR="003E7607" w:rsidRPr="00634B08">
        <w:rPr>
          <w:rFonts w:ascii="Arial Unicode MS" w:eastAsia="Arial Unicode MS" w:hAnsi="Arial Unicode MS" w:cs="Arial Unicode MS"/>
          <w:color w:val="2EC800"/>
        </w:rPr>
        <w:t>ow can we measure differences in levels of development?</w:t>
      </w:r>
    </w:p>
    <w:p w:rsidR="003E7607" w:rsidRPr="00634B08" w:rsidRDefault="003E7607" w:rsidP="00634B08">
      <w:pPr>
        <w:rPr>
          <w:rFonts w:ascii="Arial Unicode MS" w:eastAsia="Arial Unicode MS" w:hAnsi="Arial Unicode MS" w:cs="Arial Unicode MS"/>
        </w:rPr>
      </w:pPr>
    </w:p>
    <w:p w:rsidR="003E7607" w:rsidRPr="00634B08" w:rsidRDefault="003E7607" w:rsidP="00634B08">
      <w:pPr>
        <w:rPr>
          <w:rFonts w:ascii="Arial Unicode MS" w:eastAsia="Arial Unicode MS" w:hAnsi="Arial Unicode MS" w:cs="Arial Unicode MS"/>
        </w:rPr>
      </w:pPr>
      <w:r w:rsidRPr="00634B08">
        <w:rPr>
          <w:rFonts w:ascii="Arial Unicode MS" w:eastAsia="Arial Unicode MS" w:hAnsi="Arial Unicode MS" w:cs="Arial Unicode MS"/>
        </w:rPr>
        <w:t xml:space="preserve">The big ideas of geography include </w:t>
      </w:r>
      <w:r w:rsidRPr="00634B08">
        <w:rPr>
          <w:rFonts w:ascii="Arial Unicode MS" w:eastAsia="Arial Unicode MS" w:hAnsi="Arial Unicode MS" w:cs="Arial Unicode MS"/>
          <w:b/>
        </w:rPr>
        <w:t>PLACE</w:t>
      </w:r>
      <w:r w:rsidRPr="00634B08">
        <w:rPr>
          <w:rFonts w:ascii="Arial Unicode MS" w:eastAsia="Arial Unicode MS" w:hAnsi="Arial Unicode MS" w:cs="Arial Unicode MS"/>
        </w:rPr>
        <w:t xml:space="preserve">, </w:t>
      </w:r>
      <w:r w:rsidRPr="00634B08">
        <w:rPr>
          <w:rFonts w:ascii="Arial Unicode MS" w:eastAsia="Arial Unicode MS" w:hAnsi="Arial Unicode MS" w:cs="Arial Unicode MS"/>
          <w:b/>
        </w:rPr>
        <w:t>SPACE, SCALE</w:t>
      </w:r>
      <w:r w:rsidRPr="00634B08">
        <w:rPr>
          <w:rFonts w:ascii="Arial Unicode MS" w:eastAsia="Arial Unicode MS" w:hAnsi="Arial Unicode MS" w:cs="Arial Unicode MS"/>
        </w:rPr>
        <w:t xml:space="preserve"> and </w:t>
      </w:r>
      <w:r w:rsidRPr="00634B08">
        <w:rPr>
          <w:rFonts w:ascii="Arial Unicode MS" w:eastAsia="Arial Unicode MS" w:hAnsi="Arial Unicode MS" w:cs="Arial Unicode MS"/>
          <w:b/>
        </w:rPr>
        <w:t>TIME</w:t>
      </w:r>
    </w:p>
    <w:p w:rsidR="003E7607" w:rsidRPr="00634B08" w:rsidRDefault="003E7607" w:rsidP="00634B08">
      <w:pPr>
        <w:rPr>
          <w:rFonts w:ascii="Arial Unicode MS" w:eastAsia="Arial Unicode MS" w:hAnsi="Arial Unicode MS" w:cs="Arial Unicode MS"/>
        </w:rPr>
      </w:pPr>
    </w:p>
    <w:p w:rsidR="003E7607" w:rsidRPr="00634B08" w:rsidRDefault="003E7607" w:rsidP="00634B08">
      <w:pPr>
        <w:rPr>
          <w:rFonts w:ascii="Arial Unicode MS" w:eastAsia="Arial Unicode MS" w:hAnsi="Arial Unicode MS" w:cs="Arial Unicode MS"/>
        </w:rPr>
      </w:pPr>
      <w:r w:rsidRPr="00634B08">
        <w:rPr>
          <w:rFonts w:ascii="Arial Unicode MS" w:eastAsia="Arial Unicode MS" w:hAnsi="Arial Unicode MS" w:cs="Arial Unicode MS"/>
        </w:rPr>
        <w:t>In today</w:t>
      </w:r>
      <w:r w:rsidR="004529BB">
        <w:rPr>
          <w:rFonts w:ascii="Arial Unicode MS" w:eastAsia="Arial Unicode MS" w:hAnsi="Arial Unicode MS" w:cs="Arial Unicode MS"/>
        </w:rPr>
        <w:t>’</w:t>
      </w:r>
      <w:r w:rsidRPr="00634B08">
        <w:rPr>
          <w:rFonts w:ascii="Arial Unicode MS" w:eastAsia="Arial Unicode MS" w:hAnsi="Arial Unicode MS" w:cs="Arial Unicode MS"/>
        </w:rPr>
        <w:t xml:space="preserve">s lesson we will consider two indicators of development at different scales. We will consider nutrition at a </w:t>
      </w:r>
      <w:r w:rsidRPr="00634B08">
        <w:rPr>
          <w:rFonts w:ascii="Arial Unicode MS" w:eastAsia="Arial Unicode MS" w:hAnsi="Arial Unicode MS" w:cs="Arial Unicode MS"/>
          <w:color w:val="2EC800"/>
        </w:rPr>
        <w:t>global</w:t>
      </w:r>
      <w:r w:rsidRPr="00634B08">
        <w:rPr>
          <w:rFonts w:ascii="Arial Unicode MS" w:eastAsia="Arial Unicode MS" w:hAnsi="Arial Unicode MS" w:cs="Arial Unicode MS"/>
        </w:rPr>
        <w:t xml:space="preserve"> scale and </w:t>
      </w:r>
      <w:proofErr w:type="spellStart"/>
      <w:r w:rsidRPr="00634B08">
        <w:rPr>
          <w:rFonts w:ascii="Arial Unicode MS" w:eastAsia="Arial Unicode MS" w:hAnsi="Arial Unicode MS" w:cs="Arial Unicode MS" w:hint="eastAsia"/>
        </w:rPr>
        <w:t>marginalisation</w:t>
      </w:r>
      <w:proofErr w:type="spellEnd"/>
      <w:r w:rsidRPr="00634B08">
        <w:rPr>
          <w:rFonts w:ascii="Arial Unicode MS" w:eastAsia="Arial Unicode MS" w:hAnsi="Arial Unicode MS" w:cs="Arial Unicode MS" w:hint="eastAsia"/>
        </w:rPr>
        <w:t xml:space="preserve"> </w:t>
      </w:r>
      <w:r w:rsidRPr="00634B08">
        <w:rPr>
          <w:rFonts w:ascii="Arial Unicode MS" w:eastAsia="Arial Unicode MS" w:hAnsi="Arial Unicode MS" w:cs="Arial Unicode MS"/>
        </w:rPr>
        <w:t xml:space="preserve">at a </w:t>
      </w:r>
      <w:r w:rsidRPr="00634B08">
        <w:rPr>
          <w:rFonts w:ascii="Arial Unicode MS" w:eastAsia="Arial Unicode MS" w:hAnsi="Arial Unicode MS" w:cs="Arial Unicode MS"/>
          <w:color w:val="2EC800"/>
        </w:rPr>
        <w:t>regional</w:t>
      </w:r>
      <w:r w:rsidRPr="00634B08">
        <w:rPr>
          <w:rFonts w:ascii="Arial Unicode MS" w:eastAsia="Arial Unicode MS" w:hAnsi="Arial Unicode MS" w:cs="Arial Unicode MS"/>
        </w:rPr>
        <w:t xml:space="preserve"> scale. </w:t>
      </w:r>
    </w:p>
    <w:p w:rsidR="003E7607" w:rsidRPr="00634B08" w:rsidRDefault="003E7607" w:rsidP="00634B08">
      <w:pPr>
        <w:rPr>
          <w:rFonts w:ascii="Arial Unicode MS" w:eastAsia="Arial Unicode MS" w:hAnsi="Arial Unicode MS" w:cs="Arial Unicode MS"/>
        </w:rPr>
      </w:pPr>
    </w:p>
    <w:p w:rsidR="003E7607" w:rsidRPr="00634B08" w:rsidRDefault="003E7607">
      <w:pPr>
        <w:rPr>
          <w:rFonts w:ascii="Arial Unicode MS" w:eastAsia="Arial Unicode MS" w:hAnsi="Arial Unicode MS" w:cs="Arial Unicode MS"/>
        </w:rPr>
      </w:pPr>
      <w:r w:rsidRPr="00634B08">
        <w:rPr>
          <w:rFonts w:ascii="Arial Unicode MS" w:eastAsia="Arial Unicode MS" w:hAnsi="Arial Unicode MS" w:cs="Arial Unicode MS"/>
        </w:rPr>
        <w:t xml:space="preserve">Geographers also need to develop certain skills – today we will be </w:t>
      </w:r>
      <w:r w:rsidRPr="00634B08">
        <w:rPr>
          <w:rFonts w:ascii="Arial Unicode MS" w:eastAsia="Arial Unicode MS" w:hAnsi="Arial Unicode MS" w:cs="Arial Unicode MS"/>
          <w:b/>
        </w:rPr>
        <w:t>DESCRIBING</w:t>
      </w:r>
      <w:r w:rsidRPr="00634B08">
        <w:rPr>
          <w:rFonts w:ascii="Arial Unicode MS" w:eastAsia="Arial Unicode MS" w:hAnsi="Arial Unicode MS" w:cs="Arial Unicode MS"/>
        </w:rPr>
        <w:t>!</w:t>
      </w:r>
    </w:p>
    <w:p w:rsidR="003E7607" w:rsidRDefault="003E7607"/>
    <w:p w:rsidR="003E7607" w:rsidRDefault="00634B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3518535</wp:posOffset>
                </wp:positionV>
                <wp:extent cx="5829300" cy="4343400"/>
                <wp:effectExtent l="0" t="0" r="381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3434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>
                              <a:alpha val="96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9BB" w:rsidRPr="004529BB" w:rsidRDefault="004529BB" w:rsidP="00634B08">
                            <w:pPr>
                              <w:rPr>
                                <w:b/>
                                <w:u w:val="single"/>
                              </w:rPr>
                            </w:pPr>
                            <w:bookmarkStart w:id="0" w:name="_GoBack"/>
                            <w:r w:rsidRPr="004529BB">
                              <w:rPr>
                                <w:b/>
                                <w:u w:val="single"/>
                              </w:rPr>
                              <w:t>Nutrition</w:t>
                            </w:r>
                          </w:p>
                          <w:p w:rsidR="004529BB" w:rsidRDefault="004529BB" w:rsidP="00634B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Define </w:t>
                            </w:r>
                            <w:r w:rsidRPr="004529BB">
                              <w:rPr>
                                <w:b/>
                              </w:rPr>
                              <w:t>malnutrition</w:t>
                            </w:r>
                            <w:r>
                              <w:t>.</w:t>
                            </w:r>
                          </w:p>
                          <w:p w:rsidR="00634B08" w:rsidRDefault="00634B08" w:rsidP="00634B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Describe (don’</w:t>
                            </w:r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 xml:space="preserve"> use the word because) the distribution (spread) </w:t>
                            </w:r>
                            <w:r>
                              <w:rPr>
                                <w:rFonts w:hint="eastAsia"/>
                              </w:rPr>
                              <w:t>of undernourished people around the world.</w:t>
                            </w:r>
                          </w:p>
                          <w:p w:rsidR="00634B08" w:rsidRDefault="00634B08" w:rsidP="00634B08"/>
                          <w:p w:rsidR="00634B08" w:rsidRDefault="00634B08" w:rsidP="00634B08">
                            <w:r>
                              <w:t>Make sure you:</w:t>
                            </w:r>
                          </w:p>
                          <w:p w:rsidR="00634B08" w:rsidRDefault="00634B08" w:rsidP="00634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Name places</w:t>
                            </w:r>
                          </w:p>
                          <w:p w:rsidR="00634B08" w:rsidRDefault="00634B08" w:rsidP="00634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U</w:t>
                            </w:r>
                            <w:r>
                              <w:rPr>
                                <w:rFonts w:hint="eastAsia"/>
                              </w:rPr>
                              <w:t>se data from the key</w:t>
                            </w:r>
                          </w:p>
                          <w:p w:rsidR="00634B08" w:rsidRDefault="00634B08" w:rsidP="004529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Describe both where undernourished people are and where they are not</w:t>
                            </w:r>
                            <w:r w:rsidR="004529BB">
                              <w:t>.</w:t>
                            </w:r>
                          </w:p>
                          <w:p w:rsidR="00634B08" w:rsidRDefault="00634B08" w:rsidP="00634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Describe the main patterns you observe</w:t>
                            </w:r>
                            <w:r w:rsidR="004529BB">
                              <w:t>.</w:t>
                            </w:r>
                          </w:p>
                          <w:p w:rsidR="00634B08" w:rsidRDefault="00634B08" w:rsidP="00634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Identify any named anomalies</w:t>
                            </w:r>
                            <w:r w:rsidR="004529BB">
                              <w:t>.</w:t>
                            </w:r>
                          </w:p>
                          <w:p w:rsidR="004529BB" w:rsidRDefault="004529BB" w:rsidP="004529BB"/>
                          <w:p w:rsidR="00634B08" w:rsidRPr="004529BB" w:rsidRDefault="004529BB" w:rsidP="00634B08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 w:rsidRPr="004529BB">
                              <w:rPr>
                                <w:b/>
                                <w:u w:val="single"/>
                              </w:rPr>
                              <w:t>Marginalisation</w:t>
                            </w:r>
                            <w:proofErr w:type="spellEnd"/>
                          </w:p>
                          <w:p w:rsidR="004529BB" w:rsidRDefault="004529BB" w:rsidP="004529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Define </w:t>
                            </w:r>
                            <w:proofErr w:type="spellStart"/>
                            <w:r w:rsidRPr="004529BB">
                              <w:rPr>
                                <w:b/>
                              </w:rPr>
                              <w:t>ma</w:t>
                            </w:r>
                            <w:r w:rsidRPr="004529BB">
                              <w:rPr>
                                <w:b/>
                              </w:rPr>
                              <w:t>rginalisation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529BB" w:rsidRDefault="004529BB" w:rsidP="004529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Describe (don’</w:t>
                            </w:r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 xml:space="preserve"> use the word because) the distribution (spread) </w:t>
                            </w:r>
                            <w:r>
                              <w:rPr>
                                <w:rFonts w:hint="eastAsia"/>
                              </w:rPr>
                              <w:t>of undernourished people around the world.</w:t>
                            </w:r>
                          </w:p>
                          <w:p w:rsidR="004529BB" w:rsidRDefault="004529BB" w:rsidP="004529BB"/>
                          <w:p w:rsidR="004529BB" w:rsidRDefault="004529BB" w:rsidP="004529BB">
                            <w:r>
                              <w:t>Make sure you:</w:t>
                            </w:r>
                          </w:p>
                          <w:p w:rsidR="004529BB" w:rsidRDefault="004529BB" w:rsidP="004529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Name places</w:t>
                            </w:r>
                          </w:p>
                          <w:p w:rsidR="004529BB" w:rsidRDefault="004529BB" w:rsidP="004529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U</w:t>
                            </w:r>
                            <w:r>
                              <w:rPr>
                                <w:rFonts w:hint="eastAsia"/>
                              </w:rPr>
                              <w:t>se data from the key</w:t>
                            </w:r>
                          </w:p>
                          <w:p w:rsidR="004529BB" w:rsidRDefault="004529BB" w:rsidP="004529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Describe both where undernourished people are and where they are not.</w:t>
                            </w:r>
                          </w:p>
                          <w:p w:rsidR="004529BB" w:rsidRDefault="004529BB" w:rsidP="004529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Describe the main patterns you observe.</w:t>
                            </w:r>
                          </w:p>
                          <w:p w:rsidR="004529BB" w:rsidRDefault="004529BB" w:rsidP="004529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Identify any named anomalies.</w:t>
                            </w:r>
                          </w:p>
                          <w:p w:rsidR="00634B08" w:rsidRDefault="00634B08" w:rsidP="00634B08"/>
                          <w:p w:rsidR="00634B08" w:rsidRDefault="00634B08" w:rsidP="00634B08"/>
                          <w:p w:rsidR="00634B08" w:rsidRDefault="00634B08" w:rsidP="00634B08"/>
                          <w:p w:rsidR="00634B08" w:rsidRDefault="00634B08" w:rsidP="00634B08"/>
                          <w:p w:rsidR="00634B08" w:rsidRDefault="00634B08" w:rsidP="00634B08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277.05pt;width:459pt;height:3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" filled="f" strokecolor="black [3213]" strokeweight="1.5pt">
                <v:stroke opacity="62965f"/>
                <v:textbox>
                  <w:txbxContent>
                    <w:p w:rsidR="004529BB" w:rsidRPr="004529BB" w:rsidRDefault="004529BB" w:rsidP="00634B08">
                      <w:pPr>
                        <w:rPr>
                          <w:b/>
                          <w:u w:val="single"/>
                        </w:rPr>
                      </w:pPr>
                      <w:bookmarkStart w:id="1" w:name="_GoBack"/>
                      <w:r w:rsidRPr="004529BB">
                        <w:rPr>
                          <w:b/>
                          <w:u w:val="single"/>
                        </w:rPr>
                        <w:t>Nutrition</w:t>
                      </w:r>
                    </w:p>
                    <w:p w:rsidR="004529BB" w:rsidRDefault="004529BB" w:rsidP="00634B0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Define </w:t>
                      </w:r>
                      <w:r w:rsidRPr="004529BB">
                        <w:rPr>
                          <w:b/>
                        </w:rPr>
                        <w:t>malnutrition</w:t>
                      </w:r>
                      <w:r>
                        <w:t>.</w:t>
                      </w:r>
                    </w:p>
                    <w:p w:rsidR="00634B08" w:rsidRDefault="00634B08" w:rsidP="00634B0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Describe (don’</w:t>
                      </w:r>
                      <w:r>
                        <w:rPr>
                          <w:rFonts w:hint="eastAsia"/>
                        </w:rPr>
                        <w:t>t</w:t>
                      </w:r>
                      <w:r>
                        <w:t xml:space="preserve"> use the word because) the distribution (spread) </w:t>
                      </w:r>
                      <w:r>
                        <w:rPr>
                          <w:rFonts w:hint="eastAsia"/>
                        </w:rPr>
                        <w:t>of undernourished people around the world.</w:t>
                      </w:r>
                    </w:p>
                    <w:p w:rsidR="00634B08" w:rsidRDefault="00634B08" w:rsidP="00634B08"/>
                    <w:p w:rsidR="00634B08" w:rsidRDefault="00634B08" w:rsidP="00634B08">
                      <w:r>
                        <w:t>Make sure you:</w:t>
                      </w:r>
                    </w:p>
                    <w:p w:rsidR="00634B08" w:rsidRDefault="00634B08" w:rsidP="00634B0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Name places</w:t>
                      </w:r>
                    </w:p>
                    <w:p w:rsidR="00634B08" w:rsidRDefault="00634B08" w:rsidP="00634B0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U</w:t>
                      </w:r>
                      <w:r>
                        <w:rPr>
                          <w:rFonts w:hint="eastAsia"/>
                        </w:rPr>
                        <w:t>se data from the key</w:t>
                      </w:r>
                    </w:p>
                    <w:p w:rsidR="00634B08" w:rsidRDefault="00634B08" w:rsidP="004529B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Describe both where undernourished people are and where they are not</w:t>
                      </w:r>
                      <w:r w:rsidR="004529BB">
                        <w:t>.</w:t>
                      </w:r>
                    </w:p>
                    <w:p w:rsidR="00634B08" w:rsidRDefault="00634B08" w:rsidP="00634B0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Describe the main patterns you observe</w:t>
                      </w:r>
                      <w:r w:rsidR="004529BB">
                        <w:t>.</w:t>
                      </w:r>
                    </w:p>
                    <w:p w:rsidR="00634B08" w:rsidRDefault="00634B08" w:rsidP="00634B0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Identify any named anomalies</w:t>
                      </w:r>
                      <w:r w:rsidR="004529BB">
                        <w:t>.</w:t>
                      </w:r>
                    </w:p>
                    <w:p w:rsidR="004529BB" w:rsidRDefault="004529BB" w:rsidP="004529BB"/>
                    <w:p w:rsidR="00634B08" w:rsidRPr="004529BB" w:rsidRDefault="004529BB" w:rsidP="00634B08">
                      <w:pPr>
                        <w:rPr>
                          <w:b/>
                          <w:u w:val="single"/>
                        </w:rPr>
                      </w:pPr>
                      <w:proofErr w:type="spellStart"/>
                      <w:r w:rsidRPr="004529BB">
                        <w:rPr>
                          <w:b/>
                          <w:u w:val="single"/>
                        </w:rPr>
                        <w:t>Marginalisation</w:t>
                      </w:r>
                      <w:proofErr w:type="spellEnd"/>
                    </w:p>
                    <w:p w:rsidR="004529BB" w:rsidRDefault="004529BB" w:rsidP="004529B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Define </w:t>
                      </w:r>
                      <w:proofErr w:type="spellStart"/>
                      <w:r w:rsidRPr="004529BB">
                        <w:rPr>
                          <w:b/>
                        </w:rPr>
                        <w:t>ma</w:t>
                      </w:r>
                      <w:r w:rsidRPr="004529BB">
                        <w:rPr>
                          <w:b/>
                        </w:rPr>
                        <w:t>rginalisation</w:t>
                      </w:r>
                      <w:proofErr w:type="spellEnd"/>
                      <w:r>
                        <w:t>.</w:t>
                      </w:r>
                    </w:p>
                    <w:p w:rsidR="004529BB" w:rsidRDefault="004529BB" w:rsidP="004529B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Describe (don’</w:t>
                      </w:r>
                      <w:r>
                        <w:rPr>
                          <w:rFonts w:hint="eastAsia"/>
                        </w:rPr>
                        <w:t>t</w:t>
                      </w:r>
                      <w:r>
                        <w:t xml:space="preserve"> use the word because) the distribution (spread) </w:t>
                      </w:r>
                      <w:r>
                        <w:rPr>
                          <w:rFonts w:hint="eastAsia"/>
                        </w:rPr>
                        <w:t>of undernourished people around the world.</w:t>
                      </w:r>
                    </w:p>
                    <w:p w:rsidR="004529BB" w:rsidRDefault="004529BB" w:rsidP="004529BB"/>
                    <w:p w:rsidR="004529BB" w:rsidRDefault="004529BB" w:rsidP="004529BB">
                      <w:r>
                        <w:t>Make sure you:</w:t>
                      </w:r>
                    </w:p>
                    <w:p w:rsidR="004529BB" w:rsidRDefault="004529BB" w:rsidP="004529B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Name places</w:t>
                      </w:r>
                    </w:p>
                    <w:p w:rsidR="004529BB" w:rsidRDefault="004529BB" w:rsidP="004529B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U</w:t>
                      </w:r>
                      <w:r>
                        <w:rPr>
                          <w:rFonts w:hint="eastAsia"/>
                        </w:rPr>
                        <w:t>se data from the key</w:t>
                      </w:r>
                    </w:p>
                    <w:p w:rsidR="004529BB" w:rsidRDefault="004529BB" w:rsidP="004529B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Describe both where undernourished people are and where they are not.</w:t>
                      </w:r>
                    </w:p>
                    <w:p w:rsidR="004529BB" w:rsidRDefault="004529BB" w:rsidP="004529B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Describe the main patterns you observe.</w:t>
                      </w:r>
                    </w:p>
                    <w:p w:rsidR="004529BB" w:rsidRDefault="004529BB" w:rsidP="004529B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Identify any named anomalies.</w:t>
                      </w:r>
                    </w:p>
                    <w:p w:rsidR="00634B08" w:rsidRDefault="00634B08" w:rsidP="00634B08"/>
                    <w:p w:rsidR="00634B08" w:rsidRDefault="00634B08" w:rsidP="00634B08"/>
                    <w:p w:rsidR="00634B08" w:rsidRDefault="00634B08" w:rsidP="00634B08"/>
                    <w:p w:rsidR="00634B08" w:rsidRDefault="00634B08" w:rsidP="00634B08"/>
                    <w:p w:rsidR="00634B08" w:rsidRDefault="00634B08" w:rsidP="00634B08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3E7607">
        <w:rPr>
          <w:noProof/>
        </w:rPr>
        <w:drawing>
          <wp:inline distT="0" distB="0" distL="0" distR="0">
            <wp:extent cx="5270500" cy="34079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607" w:rsidSect="00634B08">
      <w:pgSz w:w="11900" w:h="16840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A7917"/>
    <w:multiLevelType w:val="hybridMultilevel"/>
    <w:tmpl w:val="3FF4D7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202729"/>
    <w:multiLevelType w:val="hybridMultilevel"/>
    <w:tmpl w:val="FC584936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B8758E"/>
    <w:multiLevelType w:val="hybridMultilevel"/>
    <w:tmpl w:val="3D58E78A"/>
    <w:lvl w:ilvl="0" w:tplc="B86208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607"/>
    <w:rsid w:val="002A2B9F"/>
    <w:rsid w:val="003E7607"/>
    <w:rsid w:val="004529BB"/>
    <w:rsid w:val="00634B08"/>
    <w:rsid w:val="00CB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0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34B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0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34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60</Words>
  <Characters>348</Characters>
  <Application>Microsoft Macintosh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MURCHIE, Alexander Finlay</dc:creator>
  <cp:keywords/>
  <dc:description/>
  <cp:lastModifiedBy>GIBBS, Jennifer</cp:lastModifiedBy>
  <cp:revision>2</cp:revision>
  <dcterms:created xsi:type="dcterms:W3CDTF">2013-11-14T01:07:00Z</dcterms:created>
  <dcterms:modified xsi:type="dcterms:W3CDTF">2013-11-14T01:07:00Z</dcterms:modified>
</cp:coreProperties>
</file>